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1CF8" w:rsidRDefault="00641CF8" w:rsidP="00641CF8">
      <w:pPr>
        <w:spacing w:before="120" w:after="120" w:line="240" w:lineRule="auto"/>
      </w:pPr>
    </w:p>
    <w:p w:rsidR="00641CF8" w:rsidRDefault="00641CF8" w:rsidP="00641CF8">
      <w:pPr>
        <w:spacing w:before="120" w:after="120" w:line="240" w:lineRule="auto"/>
      </w:pPr>
    </w:p>
    <w:p w:rsidR="00641CF8" w:rsidRDefault="00641CF8" w:rsidP="00641CF8">
      <w:pPr>
        <w:spacing w:before="120" w:after="120" w:line="240" w:lineRule="auto"/>
      </w:pPr>
    </w:p>
    <w:tbl>
      <w:tblPr>
        <w:tblStyle w:val="TableGrid"/>
        <w:tblW w:w="95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66"/>
        <w:gridCol w:w="2420"/>
      </w:tblGrid>
      <w:tr w:rsidR="00641CF8" w:rsidTr="00FF5E8C">
        <w:tc>
          <w:tcPr>
            <w:tcW w:w="7166" w:type="dxa"/>
            <w:shd w:val="clear" w:color="auto" w:fill="B6D3E9"/>
            <w:vAlign w:val="center"/>
          </w:tcPr>
          <w:p w:rsidR="00641CF8" w:rsidRPr="00DD4896" w:rsidRDefault="00641CF8" w:rsidP="00FF5E8C">
            <w:pPr>
              <w:spacing w:before="120" w:after="120"/>
              <w:rPr>
                <w:rFonts w:ascii="Arial" w:eastAsia="+mj-ea" w:hAnsi="Arial" w:cs="+mj-cs"/>
                <w:b/>
                <w:bCs/>
                <w:color w:val="3A5A78"/>
                <w:spacing w:val="10"/>
                <w:sz w:val="32"/>
                <w:szCs w:val="32"/>
              </w:rPr>
            </w:pPr>
            <w:r>
              <w:rPr>
                <w:rFonts w:ascii="Arial" w:eastAsia="+mj-ea" w:hAnsi="Arial" w:cs="+mj-cs"/>
                <w:b/>
                <w:bCs/>
                <w:color w:val="3A5A78"/>
                <w:spacing w:val="10"/>
                <w:sz w:val="32"/>
                <w:szCs w:val="32"/>
              </w:rPr>
              <w:t>Pivotal Cloud Foundry - JAVA/JEE - POV</w:t>
            </w:r>
          </w:p>
          <w:p w:rsidR="00641CF8" w:rsidRPr="00797354" w:rsidRDefault="00641CF8" w:rsidP="00FF5E8C">
            <w:pPr>
              <w:spacing w:before="120" w:after="120"/>
              <w:rPr>
                <w:rFonts w:ascii="Arial" w:eastAsia="+mj-ea" w:hAnsi="Arial" w:cs="+mj-cs"/>
                <w:bCs/>
                <w:color w:val="3A5A78"/>
                <w:spacing w:val="10"/>
                <w:sz w:val="32"/>
                <w:szCs w:val="32"/>
              </w:rPr>
            </w:pPr>
            <w:r>
              <w:rPr>
                <w:rFonts w:ascii="Arial" w:eastAsia="+mj-ea" w:hAnsi="Arial" w:cs="+mj-cs"/>
                <w:bCs/>
                <w:color w:val="3A5A78"/>
                <w:spacing w:val="10"/>
                <w:sz w:val="32"/>
                <w:szCs w:val="32"/>
              </w:rPr>
              <w:t xml:space="preserve">ASA - </w:t>
            </w:r>
            <w:r w:rsidRPr="005113D8">
              <w:rPr>
                <w:rFonts w:ascii="Arial" w:eastAsia="+mj-ea" w:hAnsi="Arial" w:cs="+mj-cs"/>
                <w:bCs/>
                <w:color w:val="3A5A78"/>
                <w:spacing w:val="10"/>
                <w:sz w:val="32"/>
                <w:szCs w:val="32"/>
              </w:rPr>
              <w:t xml:space="preserve">Account Service Agreement </w:t>
            </w:r>
          </w:p>
        </w:tc>
        <w:tc>
          <w:tcPr>
            <w:tcW w:w="2420" w:type="dxa"/>
          </w:tcPr>
          <w:p w:rsidR="00641CF8" w:rsidRDefault="00641CF8" w:rsidP="00FF5E8C">
            <w:pPr>
              <w:spacing w:before="120" w:after="120"/>
              <w:jc w:val="right"/>
            </w:pPr>
          </w:p>
        </w:tc>
      </w:tr>
    </w:tbl>
    <w:p w:rsidR="00641CF8" w:rsidRDefault="00641CF8" w:rsidP="00641CF8">
      <w:pPr>
        <w:spacing w:before="120" w:after="120" w:line="240" w:lineRule="auto"/>
      </w:pPr>
      <w:r>
        <w:t xml:space="preserve">      </w:t>
      </w:r>
    </w:p>
    <w:p w:rsidR="00641CF8" w:rsidRDefault="00641CF8" w:rsidP="00641CF8">
      <w:pPr>
        <w:spacing w:before="120" w:after="120" w:line="240" w:lineRule="auto"/>
      </w:pPr>
      <w:r>
        <w:t xml:space="preserve">  </w:t>
      </w:r>
    </w:p>
    <w:p w:rsidR="00641CF8" w:rsidRDefault="00641CF8" w:rsidP="00641CF8">
      <w:pPr>
        <w:spacing w:before="120" w:after="120" w:line="240" w:lineRule="auto"/>
      </w:pPr>
      <w:bookmarkStart w:id="0" w:name="_GoBack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35"/>
        <w:gridCol w:w="4770"/>
      </w:tblGrid>
      <w:tr w:rsidR="00641CF8" w:rsidRPr="009E4B58" w:rsidTr="00FF5E8C">
        <w:tc>
          <w:tcPr>
            <w:tcW w:w="2335" w:type="dxa"/>
            <w:tcBorders>
              <w:top w:val="single" w:sz="4" w:space="0" w:color="89B8DB"/>
              <w:left w:val="single" w:sz="4" w:space="0" w:color="89B8DB"/>
              <w:bottom w:val="single" w:sz="4" w:space="0" w:color="89B8DB"/>
              <w:right w:val="single" w:sz="4" w:space="0" w:color="89B8DB"/>
            </w:tcBorders>
            <w:shd w:val="clear" w:color="auto" w:fill="B6D3E9"/>
            <w:vAlign w:val="center"/>
          </w:tcPr>
          <w:p w:rsidR="00641CF8" w:rsidRPr="00B15CE8" w:rsidRDefault="00641CF8" w:rsidP="00FF5E8C">
            <w:pPr>
              <w:spacing w:before="120" w:after="120"/>
              <w:rPr>
                <w:rFonts w:ascii="Arial" w:eastAsia="+mj-ea" w:hAnsi="Arial" w:cs="+mj-cs"/>
                <w:bCs/>
                <w:color w:val="3A5A78"/>
                <w:szCs w:val="32"/>
              </w:rPr>
            </w:pPr>
            <w:r>
              <w:rPr>
                <w:rFonts w:ascii="Arial" w:eastAsia="+mj-ea" w:hAnsi="Arial" w:cs="+mj-cs"/>
                <w:bCs/>
                <w:color w:val="3A5A78"/>
                <w:szCs w:val="32"/>
              </w:rPr>
              <w:t>Cloud Technology</w:t>
            </w:r>
          </w:p>
        </w:tc>
        <w:tc>
          <w:tcPr>
            <w:tcW w:w="4770" w:type="dxa"/>
            <w:tcBorders>
              <w:top w:val="single" w:sz="4" w:space="0" w:color="89B8DB"/>
              <w:left w:val="single" w:sz="4" w:space="0" w:color="89B8DB"/>
              <w:bottom w:val="single" w:sz="4" w:space="0" w:color="89B8DB"/>
              <w:right w:val="single" w:sz="4" w:space="0" w:color="89B8DB"/>
            </w:tcBorders>
            <w:shd w:val="clear" w:color="auto" w:fill="auto"/>
            <w:vAlign w:val="center"/>
          </w:tcPr>
          <w:p w:rsidR="00641CF8" w:rsidRPr="009E4B58" w:rsidRDefault="00641CF8" w:rsidP="00FF5E8C">
            <w:pPr>
              <w:spacing w:before="120" w:after="120"/>
              <w:rPr>
                <w:rFonts w:ascii="Arial" w:eastAsia="+mj-ea" w:hAnsi="Arial" w:cs="+mj-cs"/>
                <w:bCs/>
                <w:szCs w:val="32"/>
              </w:rPr>
            </w:pPr>
            <w:r>
              <w:rPr>
                <w:rFonts w:ascii="Arial" w:eastAsia="+mj-ea" w:hAnsi="Arial" w:cs="+mj-cs"/>
                <w:bCs/>
                <w:szCs w:val="32"/>
              </w:rPr>
              <w:t>Pivotal Cloud Foundry</w:t>
            </w:r>
          </w:p>
        </w:tc>
      </w:tr>
      <w:tr w:rsidR="00641CF8" w:rsidRPr="009E4B58" w:rsidTr="00FF5E8C">
        <w:tc>
          <w:tcPr>
            <w:tcW w:w="2335" w:type="dxa"/>
            <w:tcBorders>
              <w:top w:val="single" w:sz="4" w:space="0" w:color="89B8DB"/>
              <w:left w:val="single" w:sz="4" w:space="0" w:color="89B8DB"/>
              <w:bottom w:val="single" w:sz="4" w:space="0" w:color="89B8DB"/>
              <w:right w:val="single" w:sz="4" w:space="0" w:color="89B8DB"/>
            </w:tcBorders>
            <w:shd w:val="clear" w:color="auto" w:fill="B6D3E9"/>
            <w:vAlign w:val="center"/>
          </w:tcPr>
          <w:p w:rsidR="00641CF8" w:rsidRPr="00B15CE8" w:rsidRDefault="00641CF8" w:rsidP="00FF5E8C">
            <w:pPr>
              <w:spacing w:before="120" w:after="120"/>
              <w:rPr>
                <w:rFonts w:ascii="Arial" w:eastAsia="+mj-ea" w:hAnsi="Arial" w:cs="+mj-cs"/>
                <w:bCs/>
                <w:color w:val="3A5A78"/>
                <w:szCs w:val="32"/>
              </w:rPr>
            </w:pPr>
            <w:r>
              <w:rPr>
                <w:rFonts w:ascii="Arial" w:eastAsia="+mj-ea" w:hAnsi="Arial" w:cs="+mj-cs"/>
                <w:bCs/>
                <w:color w:val="3A5A78"/>
                <w:szCs w:val="32"/>
              </w:rPr>
              <w:t>Prepared By</w:t>
            </w:r>
          </w:p>
        </w:tc>
        <w:tc>
          <w:tcPr>
            <w:tcW w:w="4770" w:type="dxa"/>
            <w:tcBorders>
              <w:top w:val="single" w:sz="4" w:space="0" w:color="89B8DB"/>
              <w:left w:val="single" w:sz="4" w:space="0" w:color="89B8DB"/>
              <w:bottom w:val="single" w:sz="4" w:space="0" w:color="89B8DB"/>
              <w:right w:val="single" w:sz="4" w:space="0" w:color="89B8DB"/>
            </w:tcBorders>
            <w:shd w:val="clear" w:color="auto" w:fill="auto"/>
            <w:vAlign w:val="center"/>
          </w:tcPr>
          <w:p w:rsidR="00641CF8" w:rsidRPr="009E4B58" w:rsidRDefault="00641CF8" w:rsidP="00FF5E8C">
            <w:pPr>
              <w:spacing w:before="120" w:after="120"/>
              <w:rPr>
                <w:rFonts w:ascii="Arial" w:eastAsia="+mj-ea" w:hAnsi="Arial" w:cs="+mj-cs"/>
                <w:bCs/>
                <w:szCs w:val="32"/>
              </w:rPr>
            </w:pPr>
            <w:r>
              <w:rPr>
                <w:rFonts w:ascii="Arial" w:eastAsia="+mj-ea" w:hAnsi="Arial" w:cs="+mj-cs"/>
                <w:bCs/>
                <w:szCs w:val="32"/>
              </w:rPr>
              <w:t>Kishore Babu Diyyana</w:t>
            </w:r>
          </w:p>
        </w:tc>
      </w:tr>
    </w:tbl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</w:p>
    <w:p w:rsidR="00641CF8" w:rsidRPr="00476C70" w:rsidRDefault="00641CF8" w:rsidP="00641CF8">
      <w:pPr>
        <w:rPr>
          <w:rFonts w:asciiTheme="majorHAnsi" w:hAnsiTheme="majorHAnsi"/>
          <w:b/>
          <w:color w:val="3A5A78"/>
          <w:sz w:val="32"/>
          <w:szCs w:val="32"/>
        </w:rPr>
      </w:pPr>
      <w:r w:rsidRPr="00476C70">
        <w:rPr>
          <w:rFonts w:asciiTheme="majorHAnsi" w:hAnsiTheme="majorHAnsi"/>
          <w:b/>
          <w:color w:val="3A5A78"/>
          <w:sz w:val="32"/>
          <w:szCs w:val="32"/>
        </w:rPr>
        <w:t>Table of Contents</w:t>
      </w:r>
    </w:p>
    <w:p w:rsidR="00641CF8" w:rsidRDefault="00641CF8" w:rsidP="00641CF8">
      <w:pPr>
        <w:pStyle w:val="TOC1"/>
        <w:rPr>
          <w:rFonts w:eastAsiaTheme="minorEastAsia"/>
          <w:b w:val="0"/>
          <w:noProof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507510011" w:history="1">
        <w:r w:rsidRPr="007D7BDF">
          <w:rPr>
            <w:rStyle w:val="Hyperlink"/>
            <w:noProof/>
          </w:rPr>
          <w:t>Application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12" w:history="1">
        <w:r w:rsidRPr="007D7BDF">
          <w:rPr>
            <w:rStyle w:val="Hyperlink"/>
            <w:b/>
            <w:noProof/>
          </w:rPr>
          <w:t>Account Service Agreement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13" w:history="1">
        <w:r w:rsidRPr="007D7BDF">
          <w:rPr>
            <w:rStyle w:val="Hyperlink"/>
            <w:b/>
            <w:noProof/>
          </w:rPr>
          <w:t>ASA App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14" w:history="1">
        <w:r w:rsidRPr="007D7BDF">
          <w:rPr>
            <w:rStyle w:val="Hyperlink"/>
            <w:b/>
            <w:noProof/>
          </w:rPr>
          <w:t>ASA App Technology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15" w:history="1">
        <w:r w:rsidRPr="007D7BDF">
          <w:rPr>
            <w:rStyle w:val="Hyperlink"/>
            <w:b/>
            <w:noProof/>
          </w:rPr>
          <w:t>ASA App Effected Patterns at High-level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16" w:history="1">
        <w:r w:rsidRPr="007D7BDF">
          <w:rPr>
            <w:rStyle w:val="Hyperlink"/>
            <w:b/>
            <w:noProof/>
          </w:rPr>
          <w:t>ASA Code Estimates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17" w:history="1">
        <w:r w:rsidRPr="007D7BDF">
          <w:rPr>
            <w:rStyle w:val="Hyperlink"/>
            <w:b/>
            <w:noProof/>
          </w:rPr>
          <w:t>ASA Effort Estimates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18" w:history="1">
        <w:r w:rsidRPr="007D7BDF">
          <w:rPr>
            <w:rStyle w:val="Hyperlink"/>
            <w:b/>
            <w:noProof/>
          </w:rPr>
          <w:t>PCF Application Flow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19" w:history="1">
        <w:r w:rsidRPr="007D7BDF">
          <w:rPr>
            <w:rStyle w:val="Hyperlink"/>
            <w:b/>
            <w:noProof/>
          </w:rPr>
          <w:t>Refactoring High-level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1"/>
        <w:rPr>
          <w:rFonts w:eastAsiaTheme="minorEastAsia"/>
          <w:b w:val="0"/>
          <w:noProof/>
        </w:rPr>
      </w:pPr>
      <w:hyperlink w:anchor="_Toc507510020" w:history="1">
        <w:r w:rsidRPr="007D7BDF">
          <w:rPr>
            <w:rStyle w:val="Hyperlink"/>
            <w:noProof/>
          </w:rPr>
          <w:t>PCF Application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21" w:history="1">
        <w:r w:rsidRPr="007D7BDF">
          <w:rPr>
            <w:rStyle w:val="Hyperlink"/>
            <w:noProof/>
          </w:rPr>
          <w:t>Prerequisite: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2"/>
        <w:rPr>
          <w:rFonts w:eastAsiaTheme="minorEastAsia"/>
          <w:noProof/>
        </w:rPr>
      </w:pPr>
      <w:hyperlink w:anchor="_Toc507510022" w:history="1">
        <w:r w:rsidRPr="007D7BDF">
          <w:rPr>
            <w:rStyle w:val="Hyperlink"/>
            <w:noProof/>
          </w:rPr>
          <w:t>ASA Codebase Refactoring: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1CF8" w:rsidRDefault="00641CF8" w:rsidP="00641CF8">
      <w:pPr>
        <w:pStyle w:val="TOC1"/>
        <w:rPr>
          <w:rFonts w:eastAsiaTheme="minorEastAsia"/>
          <w:b w:val="0"/>
          <w:noProof/>
        </w:rPr>
      </w:pPr>
      <w:hyperlink w:anchor="_Toc507510023" w:history="1">
        <w:r w:rsidRPr="007D7BDF">
          <w:rPr>
            <w:rStyle w:val="Hyperlink"/>
            <w:noProof/>
          </w:rPr>
          <w:t>Problems Faced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_Toc507510023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41CF8" w:rsidRPr="00476C70" w:rsidRDefault="00641CF8" w:rsidP="00641CF8">
      <w:pPr>
        <w:pStyle w:val="TOC1"/>
      </w:pPr>
      <w:r>
        <w:fldChar w:fldCharType="end"/>
      </w:r>
    </w:p>
    <w:p w:rsidR="00641CF8" w:rsidRDefault="00641CF8" w:rsidP="00641CF8">
      <w:pPr>
        <w:pStyle w:val="Heading1"/>
      </w:pPr>
      <w:bookmarkStart w:id="1" w:name="_Toc507510011"/>
      <w:r w:rsidRPr="00524154">
        <w:lastRenderedPageBreak/>
        <w:t>Application Summary</w:t>
      </w:r>
      <w:bookmarkEnd w:id="1"/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40"/>
        <w:gridCol w:w="8820"/>
      </w:tblGrid>
      <w:tr w:rsidR="00641CF8" w:rsidRPr="00485FA2" w:rsidTr="00FF5E8C">
        <w:tc>
          <w:tcPr>
            <w:tcW w:w="540" w:type="dxa"/>
          </w:tcPr>
          <w:p w:rsidR="00641CF8" w:rsidRPr="00485FA2" w:rsidRDefault="00641CF8" w:rsidP="00FF5E8C">
            <w:pPr>
              <w:pStyle w:val="Heading2"/>
              <w:outlineLvl w:val="1"/>
            </w:pPr>
          </w:p>
        </w:tc>
        <w:tc>
          <w:tcPr>
            <w:tcW w:w="8820" w:type="dxa"/>
          </w:tcPr>
          <w:p w:rsidR="00641CF8" w:rsidRPr="00AA1BB4" w:rsidRDefault="00641CF8" w:rsidP="00FF5E8C">
            <w:pPr>
              <w:rPr>
                <w:rFonts w:asciiTheme="majorHAnsi" w:hAnsiTheme="majorHAnsi"/>
                <w:sz w:val="26"/>
                <w:szCs w:val="26"/>
              </w:rPr>
            </w:pPr>
          </w:p>
        </w:tc>
      </w:tr>
    </w:tbl>
    <w:p w:rsidR="00641CF8" w:rsidRPr="00DF0785" w:rsidRDefault="00641CF8" w:rsidP="00641CF8">
      <w:pPr>
        <w:pStyle w:val="Heading2"/>
        <w:rPr>
          <w:b/>
        </w:rPr>
      </w:pPr>
      <w:bookmarkStart w:id="2" w:name="_Toc507510012"/>
      <w:r w:rsidRPr="00DF0785">
        <w:rPr>
          <w:b/>
        </w:rPr>
        <w:t>Account Service Agreement</w:t>
      </w:r>
      <w:bookmarkEnd w:id="2"/>
    </w:p>
    <w:p w:rsidR="00641CF8" w:rsidRDefault="00641CF8" w:rsidP="00641CF8">
      <w:pPr>
        <w:spacing w:before="120" w:after="120" w:line="240" w:lineRule="auto"/>
      </w:pPr>
      <w:r>
        <w:t xml:space="preserve">ASA, maintains only corporate account details and agreements. End user feeds required details to system through UI and provide interface to ECOS application based on AccountID and PolicyNumber. </w:t>
      </w:r>
    </w:p>
    <w:p w:rsidR="00641CF8" w:rsidRDefault="00641CF8" w:rsidP="00641CF8">
      <w:pPr>
        <w:spacing w:before="120" w:after="120" w:line="240" w:lineRule="auto"/>
      </w:pPr>
      <w:r>
        <w:t>This app has two modules and Email functionality.</w:t>
      </w:r>
    </w:p>
    <w:p w:rsidR="00641CF8" w:rsidRDefault="00641CF8" w:rsidP="00641CF8">
      <w:pPr>
        <w:pStyle w:val="ListParagraph"/>
        <w:numPr>
          <w:ilvl w:val="0"/>
          <w:numId w:val="1"/>
        </w:numPr>
        <w:spacing w:before="120" w:after="120" w:line="240" w:lineRule="auto"/>
      </w:pPr>
      <w:r>
        <w:t>CSC (Claims Sales Consultant) – Add users of same type and reassign same privileges to different user.</w:t>
      </w:r>
    </w:p>
    <w:p w:rsidR="00641CF8" w:rsidRDefault="00641CF8" w:rsidP="00641CF8">
      <w:pPr>
        <w:pStyle w:val="ListParagraph"/>
        <w:numPr>
          <w:ilvl w:val="0"/>
          <w:numId w:val="1"/>
        </w:numPr>
        <w:spacing w:before="120" w:after="120" w:line="240" w:lineRule="auto"/>
      </w:pPr>
      <w:r>
        <w:t>ASA (Account Service Agreement) – Add/Update/Search Account details. No delete operations in UI.</w:t>
      </w:r>
    </w:p>
    <w:p w:rsidR="00641CF8" w:rsidRDefault="00641CF8" w:rsidP="00641CF8">
      <w:pPr>
        <w:pStyle w:val="ListParagraph"/>
        <w:spacing w:before="120" w:after="120" w:line="240" w:lineRule="auto"/>
        <w:ind w:left="1080"/>
      </w:pPr>
    </w:p>
    <w:p w:rsidR="00641CF8" w:rsidRPr="00DF0785" w:rsidRDefault="00641CF8" w:rsidP="00641CF8">
      <w:pPr>
        <w:pStyle w:val="Heading2"/>
        <w:rPr>
          <w:b/>
        </w:rPr>
      </w:pPr>
      <w:bookmarkStart w:id="3" w:name="_Toc507510013"/>
      <w:r w:rsidRPr="00DF0785">
        <w:rPr>
          <w:b/>
        </w:rPr>
        <w:t>ASA App Details</w:t>
      </w:r>
      <w:bookmarkEnd w:id="3"/>
    </w:p>
    <w:tbl>
      <w:tblPr>
        <w:tblStyle w:val="TableGrid"/>
        <w:tblW w:w="8735" w:type="dxa"/>
        <w:tblBorders>
          <w:top w:val="single" w:sz="4" w:space="0" w:color="89B8DB"/>
          <w:left w:val="single" w:sz="4" w:space="0" w:color="89B8DB"/>
          <w:bottom w:val="single" w:sz="4" w:space="0" w:color="89B8DB"/>
          <w:right w:val="single" w:sz="4" w:space="0" w:color="89B8DB"/>
          <w:insideH w:val="single" w:sz="4" w:space="0" w:color="89B8DB"/>
          <w:insideV w:val="single" w:sz="4" w:space="0" w:color="89B8DB"/>
        </w:tblBorders>
        <w:tblLook w:val="04A0" w:firstRow="1" w:lastRow="0" w:firstColumn="1" w:lastColumn="0" w:noHBand="0" w:noVBand="1"/>
      </w:tblPr>
      <w:tblGrid>
        <w:gridCol w:w="2538"/>
        <w:gridCol w:w="6197"/>
      </w:tblGrid>
      <w:tr w:rsidR="00641CF8" w:rsidRPr="00A729AA" w:rsidTr="00FF5E8C">
        <w:tc>
          <w:tcPr>
            <w:tcW w:w="2538" w:type="dxa"/>
            <w:shd w:val="clear" w:color="auto" w:fill="B6D3E9"/>
            <w:vAlign w:val="bottom"/>
          </w:tcPr>
          <w:p w:rsidR="00641CF8" w:rsidRPr="00FD1B71" w:rsidRDefault="00641CF8" w:rsidP="00FF5E8C">
            <w:pPr>
              <w:rPr>
                <w:b/>
                <w:color w:val="3A5A78"/>
                <w:spacing w:val="10"/>
              </w:rPr>
            </w:pPr>
            <w:r>
              <w:rPr>
                <w:b/>
              </w:rPr>
              <w:t>ASA App Details</w:t>
            </w:r>
          </w:p>
        </w:tc>
        <w:tc>
          <w:tcPr>
            <w:tcW w:w="6197" w:type="dxa"/>
            <w:shd w:val="clear" w:color="auto" w:fill="B6D3E9"/>
            <w:vAlign w:val="bottom"/>
          </w:tcPr>
          <w:p w:rsidR="00641CF8" w:rsidRPr="00A729AA" w:rsidRDefault="00641CF8" w:rsidP="00FF5E8C">
            <w:pPr>
              <w:rPr>
                <w:b/>
                <w:color w:val="3A5A78"/>
                <w:spacing w:val="10"/>
              </w:rPr>
            </w:pPr>
          </w:p>
        </w:tc>
      </w:tr>
      <w:tr w:rsidR="00641CF8" w:rsidRPr="00A729AA" w:rsidTr="00FF5E8C">
        <w:tc>
          <w:tcPr>
            <w:tcW w:w="2538" w:type="dxa"/>
          </w:tcPr>
          <w:p w:rsidR="00641CF8" w:rsidRPr="00E41680" w:rsidRDefault="00641CF8" w:rsidP="00FF5E8C">
            <w:r w:rsidRPr="00E13725">
              <w:t>Application Type</w:t>
            </w:r>
          </w:p>
        </w:tc>
        <w:tc>
          <w:tcPr>
            <w:tcW w:w="6197" w:type="dxa"/>
          </w:tcPr>
          <w:p w:rsidR="00641CF8" w:rsidRPr="00680773" w:rsidRDefault="00641CF8" w:rsidP="00FF5E8C">
            <w:r w:rsidRPr="00E13725">
              <w:t>Enterprise Application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Pr="00A729AA" w:rsidRDefault="00641CF8" w:rsidP="00FF5E8C">
            <w:r w:rsidRPr="00E41680">
              <w:t>App Size</w:t>
            </w:r>
          </w:p>
        </w:tc>
        <w:tc>
          <w:tcPr>
            <w:tcW w:w="6197" w:type="dxa"/>
          </w:tcPr>
          <w:p w:rsidR="00641CF8" w:rsidRPr="00A729AA" w:rsidRDefault="00641CF8" w:rsidP="00FF5E8C">
            <w:r w:rsidRPr="00680773">
              <w:t>56 MB  - This includes asa.ear (741 KB) and dependent libraries (54.88 MB)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Pr="00A729AA" w:rsidRDefault="00641CF8" w:rsidP="00FF5E8C">
            <w:r w:rsidRPr="00A4108F">
              <w:t>Max Users</w:t>
            </w:r>
          </w:p>
        </w:tc>
        <w:tc>
          <w:tcPr>
            <w:tcW w:w="6197" w:type="dxa"/>
          </w:tcPr>
          <w:p w:rsidR="00641CF8" w:rsidRPr="00A729AA" w:rsidRDefault="00641CF8" w:rsidP="00FF5E8C">
            <w:r>
              <w:t>200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Pr="00A729AA" w:rsidRDefault="00641CF8" w:rsidP="00FF5E8C">
            <w:r w:rsidRPr="00542711">
              <w:t>Concurrent Users</w:t>
            </w:r>
          </w:p>
        </w:tc>
        <w:tc>
          <w:tcPr>
            <w:tcW w:w="6197" w:type="dxa"/>
          </w:tcPr>
          <w:p w:rsidR="00641CF8" w:rsidRPr="00A729AA" w:rsidRDefault="00641CF8" w:rsidP="00FF5E8C">
            <w:r>
              <w:t>20 to 30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Default="00641CF8" w:rsidP="00FF5E8C">
            <w:r w:rsidRPr="0075556A">
              <w:t>App Instances</w:t>
            </w:r>
          </w:p>
        </w:tc>
        <w:tc>
          <w:tcPr>
            <w:tcW w:w="6197" w:type="dxa"/>
          </w:tcPr>
          <w:p w:rsidR="00641CF8" w:rsidRPr="00834D4C" w:rsidRDefault="00641CF8" w:rsidP="00FF5E8C">
            <w:r w:rsidRPr="008F2072">
              <w:t>2 Weblogic server instances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Default="00641CF8" w:rsidP="00FF5E8C">
            <w:r w:rsidRPr="00A4708B">
              <w:t>UI Screens</w:t>
            </w:r>
          </w:p>
        </w:tc>
        <w:tc>
          <w:tcPr>
            <w:tcW w:w="6197" w:type="dxa"/>
          </w:tcPr>
          <w:p w:rsidR="00641CF8" w:rsidRPr="00834D4C" w:rsidRDefault="00641CF8" w:rsidP="00FF5E8C">
            <w:r>
              <w:t>20 to 30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Pr="00A4708B" w:rsidRDefault="00641CF8" w:rsidP="00FF5E8C">
            <w:r>
              <w:t>App Deployable</w:t>
            </w:r>
          </w:p>
        </w:tc>
        <w:tc>
          <w:tcPr>
            <w:tcW w:w="6197" w:type="dxa"/>
          </w:tcPr>
          <w:p w:rsidR="00641CF8" w:rsidRDefault="00641CF8" w:rsidP="00FF5E8C">
            <w:r w:rsidRPr="006F4F0A">
              <w:t>Single EAR (asa_ejb.jar, csc_ejb.jar, asa_mail_ejb.jar and asa.war)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Default="00641CF8" w:rsidP="00FF5E8C">
            <w:r w:rsidRPr="003168F4">
              <w:t>App User Hierarchy</w:t>
            </w:r>
          </w:p>
        </w:tc>
        <w:tc>
          <w:tcPr>
            <w:tcW w:w="6197" w:type="dxa"/>
          </w:tcPr>
          <w:p w:rsidR="00641CF8" w:rsidRPr="006F4F0A" w:rsidRDefault="00641CF8" w:rsidP="00FF5E8C">
            <w:r w:rsidRPr="00083DC6">
              <w:t>Super Admin, ViewOnlyAdmin, Librarian, Claim Service Consultant, normal network users  (5 user types)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Pr="003168F4" w:rsidRDefault="00641CF8" w:rsidP="00FF5E8C">
            <w:r>
              <w:t>External Dependency</w:t>
            </w:r>
          </w:p>
        </w:tc>
        <w:tc>
          <w:tcPr>
            <w:tcW w:w="6197" w:type="dxa"/>
          </w:tcPr>
          <w:p w:rsidR="00641CF8" w:rsidRPr="00083DC6" w:rsidRDefault="00641CF8" w:rsidP="00FF5E8C">
            <w:r w:rsidRPr="00E823DC">
              <w:t>ECOS</w:t>
            </w:r>
            <w:r>
              <w:t xml:space="preserve"> </w:t>
            </w:r>
            <w:r w:rsidRPr="00E823DC">
              <w:t xml:space="preserve">has dependency on ASA. ECOS app makes URL call (http method </w:t>
            </w:r>
            <w:r>
              <w:t xml:space="preserve">of </w:t>
            </w:r>
            <w:r w:rsidRPr="00E823DC">
              <w:t>GET with query string params) through siteMinder and ASA accessible to users based on application roles defined in Oracle table.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Default="00641CF8" w:rsidP="00FF5E8C">
            <w:r>
              <w:t>Database Instances</w:t>
            </w:r>
          </w:p>
        </w:tc>
        <w:tc>
          <w:tcPr>
            <w:tcW w:w="6197" w:type="dxa"/>
          </w:tcPr>
          <w:p w:rsidR="00641CF8" w:rsidRDefault="00641CF8" w:rsidP="00FF5E8C">
            <w:r>
              <w:t>4 Database S</w:t>
            </w:r>
            <w:r w:rsidRPr="00D10CC1">
              <w:t>erver instances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Default="00641CF8" w:rsidP="00FF5E8C">
            <w:r>
              <w:t>Database Size</w:t>
            </w:r>
          </w:p>
        </w:tc>
        <w:tc>
          <w:tcPr>
            <w:tcW w:w="6197" w:type="dxa"/>
          </w:tcPr>
          <w:p w:rsidR="00641CF8" w:rsidRDefault="00641CF8" w:rsidP="00FF5E8C">
            <w:r w:rsidRPr="00F05DD2">
              <w:t>8279.0625 MB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Default="00641CF8" w:rsidP="00FF5E8C">
            <w:r>
              <w:t>No of  DB Tables</w:t>
            </w:r>
          </w:p>
        </w:tc>
        <w:tc>
          <w:tcPr>
            <w:tcW w:w="6197" w:type="dxa"/>
          </w:tcPr>
          <w:p w:rsidR="00641CF8" w:rsidRPr="00F05DD2" w:rsidRDefault="00641CF8" w:rsidP="00FF5E8C">
            <w:r>
              <w:t>40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Default="00641CF8" w:rsidP="00FF5E8C">
            <w:r>
              <w:t>No of SPs and Functions</w:t>
            </w:r>
          </w:p>
        </w:tc>
        <w:tc>
          <w:tcPr>
            <w:tcW w:w="6197" w:type="dxa"/>
          </w:tcPr>
          <w:p w:rsidR="00641CF8" w:rsidRDefault="00641CF8" w:rsidP="00FF5E8C">
            <w:r>
              <w:t>150</w:t>
            </w:r>
          </w:p>
        </w:tc>
      </w:tr>
    </w:tbl>
    <w:p w:rsidR="00641CF8" w:rsidRPr="00A729AA" w:rsidRDefault="00641CF8" w:rsidP="00641CF8"/>
    <w:p w:rsidR="00641CF8" w:rsidRPr="00DF0785" w:rsidRDefault="00641CF8" w:rsidP="00641CF8">
      <w:pPr>
        <w:pStyle w:val="Heading2"/>
        <w:rPr>
          <w:b/>
        </w:rPr>
      </w:pPr>
      <w:bookmarkStart w:id="4" w:name="_Toc507510014"/>
      <w:r w:rsidRPr="00DF0785">
        <w:rPr>
          <w:b/>
        </w:rPr>
        <w:lastRenderedPageBreak/>
        <w:t>ASA App Technology</w:t>
      </w:r>
      <w:bookmarkEnd w:id="4"/>
    </w:p>
    <w:tbl>
      <w:tblPr>
        <w:tblStyle w:val="TableGrid"/>
        <w:tblW w:w="8735" w:type="dxa"/>
        <w:tblBorders>
          <w:top w:val="single" w:sz="4" w:space="0" w:color="89B8DB"/>
          <w:left w:val="single" w:sz="4" w:space="0" w:color="89B8DB"/>
          <w:bottom w:val="single" w:sz="4" w:space="0" w:color="89B8DB"/>
          <w:right w:val="single" w:sz="4" w:space="0" w:color="89B8DB"/>
          <w:insideH w:val="single" w:sz="4" w:space="0" w:color="89B8DB"/>
          <w:insideV w:val="single" w:sz="4" w:space="0" w:color="89B8DB"/>
        </w:tblBorders>
        <w:tblLook w:val="04A0" w:firstRow="1" w:lastRow="0" w:firstColumn="1" w:lastColumn="0" w:noHBand="0" w:noVBand="1"/>
      </w:tblPr>
      <w:tblGrid>
        <w:gridCol w:w="2538"/>
        <w:gridCol w:w="6197"/>
      </w:tblGrid>
      <w:tr w:rsidR="00641CF8" w:rsidRPr="00A729AA" w:rsidTr="00FF5E8C">
        <w:tc>
          <w:tcPr>
            <w:tcW w:w="2538" w:type="dxa"/>
            <w:shd w:val="clear" w:color="auto" w:fill="B6D3E9"/>
            <w:vAlign w:val="bottom"/>
          </w:tcPr>
          <w:p w:rsidR="00641CF8" w:rsidRPr="00FD1B71" w:rsidRDefault="00641CF8" w:rsidP="00FF5E8C">
            <w:pPr>
              <w:rPr>
                <w:b/>
                <w:color w:val="3A5A78"/>
                <w:spacing w:val="10"/>
              </w:rPr>
            </w:pPr>
            <w:r w:rsidRPr="00FD1B71">
              <w:rPr>
                <w:b/>
              </w:rPr>
              <w:t>Technology</w:t>
            </w:r>
          </w:p>
        </w:tc>
        <w:tc>
          <w:tcPr>
            <w:tcW w:w="6197" w:type="dxa"/>
            <w:shd w:val="clear" w:color="auto" w:fill="B6D3E9"/>
            <w:vAlign w:val="bottom"/>
          </w:tcPr>
          <w:p w:rsidR="00641CF8" w:rsidRPr="00A729AA" w:rsidRDefault="00641CF8" w:rsidP="00FF5E8C">
            <w:pPr>
              <w:rPr>
                <w:b/>
                <w:color w:val="3A5A78"/>
                <w:spacing w:val="10"/>
              </w:rPr>
            </w:pPr>
          </w:p>
        </w:tc>
      </w:tr>
      <w:tr w:rsidR="00641CF8" w:rsidRPr="00A729AA" w:rsidTr="00FF5E8C">
        <w:tc>
          <w:tcPr>
            <w:tcW w:w="2538" w:type="dxa"/>
          </w:tcPr>
          <w:p w:rsidR="00641CF8" w:rsidRPr="00A729AA" w:rsidRDefault="00641CF8" w:rsidP="00FF5E8C">
            <w:r>
              <w:t xml:space="preserve">JAVA/JEE </w:t>
            </w:r>
          </w:p>
        </w:tc>
        <w:tc>
          <w:tcPr>
            <w:tcW w:w="6197" w:type="dxa"/>
          </w:tcPr>
          <w:p w:rsidR="00641CF8" w:rsidRPr="00A729AA" w:rsidRDefault="00641CF8" w:rsidP="00FF5E8C">
            <w:r>
              <w:t>Java-</w:t>
            </w:r>
            <w:r w:rsidRPr="00834D4C">
              <w:t>1.6</w:t>
            </w:r>
            <w:r>
              <w:t>, EJB-</w:t>
            </w:r>
            <w:r w:rsidRPr="00834D4C">
              <w:t>1.1, Stru</w:t>
            </w:r>
            <w:r>
              <w:t xml:space="preserve">ts-1.2, Servlets-2.3, </w:t>
            </w:r>
            <w:r w:rsidRPr="00834D4C">
              <w:t xml:space="preserve">HTML-4, JavaScript, 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Pr="00A729AA" w:rsidRDefault="00641CF8" w:rsidP="00FF5E8C">
            <w:r>
              <w:t>App Server</w:t>
            </w:r>
          </w:p>
        </w:tc>
        <w:tc>
          <w:tcPr>
            <w:tcW w:w="6197" w:type="dxa"/>
          </w:tcPr>
          <w:p w:rsidR="00641CF8" w:rsidRPr="00A729AA" w:rsidRDefault="00641CF8" w:rsidP="00FF5E8C">
            <w:r w:rsidRPr="00834D4C">
              <w:t>Weblogic-11g-R1(10.3.6)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Pr="00A729AA" w:rsidRDefault="00641CF8" w:rsidP="00FF5E8C">
            <w:r>
              <w:t>Database</w:t>
            </w:r>
          </w:p>
        </w:tc>
        <w:tc>
          <w:tcPr>
            <w:tcW w:w="6197" w:type="dxa"/>
          </w:tcPr>
          <w:p w:rsidR="00641CF8" w:rsidRPr="00A729AA" w:rsidRDefault="00641CF8" w:rsidP="00FF5E8C">
            <w:r w:rsidRPr="00834D4C">
              <w:t>Oracle-9.0.1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Default="00641CF8" w:rsidP="00FF5E8C">
            <w:r>
              <w:t>Build &amp; Deploy</w:t>
            </w:r>
          </w:p>
        </w:tc>
        <w:tc>
          <w:tcPr>
            <w:tcW w:w="6197" w:type="dxa"/>
          </w:tcPr>
          <w:p w:rsidR="00641CF8" w:rsidRPr="00834D4C" w:rsidRDefault="00641CF8" w:rsidP="00FF5E8C">
            <w:r w:rsidRPr="00EE7239">
              <w:t>Ant-1.4.1</w:t>
            </w:r>
            <w:r>
              <w:t xml:space="preserve"> and AHP Tool for AnthilPro-5.0</w:t>
            </w:r>
          </w:p>
        </w:tc>
      </w:tr>
      <w:tr w:rsidR="00641CF8" w:rsidRPr="00A729AA" w:rsidTr="00FF5E8C">
        <w:tc>
          <w:tcPr>
            <w:tcW w:w="2538" w:type="dxa"/>
          </w:tcPr>
          <w:p w:rsidR="00641CF8" w:rsidRDefault="00641CF8" w:rsidP="00FF5E8C">
            <w:r>
              <w:t>Security</w:t>
            </w:r>
          </w:p>
        </w:tc>
        <w:tc>
          <w:tcPr>
            <w:tcW w:w="6197" w:type="dxa"/>
          </w:tcPr>
          <w:p w:rsidR="00641CF8" w:rsidRPr="00834D4C" w:rsidRDefault="00641CF8" w:rsidP="00FF5E8C">
            <w:r w:rsidRPr="00834D4C">
              <w:t>IPlanet (SiteMinder-12.52)</w:t>
            </w:r>
          </w:p>
        </w:tc>
      </w:tr>
    </w:tbl>
    <w:p w:rsidR="00641CF8" w:rsidRDefault="00641CF8" w:rsidP="00641CF8"/>
    <w:p w:rsidR="00641CF8" w:rsidRDefault="00641CF8" w:rsidP="00641CF8"/>
    <w:p w:rsidR="00641CF8" w:rsidRPr="003A2C84" w:rsidRDefault="00641CF8" w:rsidP="00641CF8">
      <w:pPr>
        <w:pStyle w:val="Heading2"/>
        <w:rPr>
          <w:b/>
        </w:rPr>
      </w:pPr>
      <w:bookmarkStart w:id="5" w:name="_Toc507510015"/>
      <w:r>
        <w:rPr>
          <w:b/>
        </w:rPr>
        <w:t>ASA</w:t>
      </w:r>
      <w:r w:rsidRPr="00CD0938">
        <w:rPr>
          <w:b/>
        </w:rPr>
        <w:t xml:space="preserve"> App </w:t>
      </w:r>
      <w:r>
        <w:rPr>
          <w:b/>
        </w:rPr>
        <w:t xml:space="preserve">Effected </w:t>
      </w:r>
      <w:r w:rsidRPr="00CD0938">
        <w:rPr>
          <w:b/>
        </w:rPr>
        <w:t>Patterns</w:t>
      </w:r>
      <w:r>
        <w:rPr>
          <w:b/>
        </w:rPr>
        <w:t xml:space="preserve"> at High-level</w:t>
      </w:r>
      <w:bookmarkEnd w:id="5"/>
    </w:p>
    <w:tbl>
      <w:tblPr>
        <w:tblStyle w:val="TableGrid"/>
        <w:tblW w:w="7851" w:type="dxa"/>
        <w:tblBorders>
          <w:top w:val="single" w:sz="4" w:space="0" w:color="89B8DB"/>
          <w:left w:val="single" w:sz="4" w:space="0" w:color="89B8DB"/>
          <w:bottom w:val="single" w:sz="4" w:space="0" w:color="89B8DB"/>
          <w:right w:val="single" w:sz="4" w:space="0" w:color="89B8DB"/>
          <w:insideH w:val="single" w:sz="4" w:space="0" w:color="89B8DB"/>
          <w:insideV w:val="single" w:sz="4" w:space="0" w:color="89B8DB"/>
        </w:tblBorders>
        <w:tblLook w:val="04A0" w:firstRow="1" w:lastRow="0" w:firstColumn="1" w:lastColumn="0" w:noHBand="0" w:noVBand="1"/>
      </w:tblPr>
      <w:tblGrid>
        <w:gridCol w:w="6768"/>
        <w:gridCol w:w="1083"/>
      </w:tblGrid>
      <w:tr w:rsidR="00641CF8" w:rsidRPr="00A729AA" w:rsidTr="00FF5E8C">
        <w:tc>
          <w:tcPr>
            <w:tcW w:w="6768" w:type="dxa"/>
            <w:shd w:val="clear" w:color="auto" w:fill="B6D3E9"/>
            <w:vAlign w:val="bottom"/>
          </w:tcPr>
          <w:p w:rsidR="00641CF8" w:rsidRPr="00972061" w:rsidRDefault="00641CF8" w:rsidP="00FF5E8C">
            <w:r w:rsidRPr="00972061">
              <w:t>Patterns</w:t>
            </w:r>
          </w:p>
        </w:tc>
        <w:tc>
          <w:tcPr>
            <w:tcW w:w="1083" w:type="dxa"/>
            <w:shd w:val="clear" w:color="auto" w:fill="B6D3E9"/>
            <w:vAlign w:val="bottom"/>
          </w:tcPr>
          <w:p w:rsidR="00641CF8" w:rsidRPr="00972061" w:rsidRDefault="00641CF8" w:rsidP="00FF5E8C">
            <w:r w:rsidRPr="00972061">
              <w:t>Followed </w:t>
            </w:r>
          </w:p>
        </w:tc>
      </w:tr>
      <w:tr w:rsidR="00641CF8" w:rsidRPr="00A729AA" w:rsidTr="00FF5E8C">
        <w:tc>
          <w:tcPr>
            <w:tcW w:w="6768" w:type="dxa"/>
          </w:tcPr>
          <w:p w:rsidR="00641CF8" w:rsidRPr="00972061" w:rsidRDefault="00641CF8" w:rsidP="00FF5E8C">
            <w:r w:rsidRPr="00972061">
              <w:t>Configuration in config file</w:t>
            </w:r>
          </w:p>
        </w:tc>
        <w:tc>
          <w:tcPr>
            <w:tcW w:w="1083" w:type="dxa"/>
          </w:tcPr>
          <w:p w:rsidR="00641CF8" w:rsidRPr="00972061" w:rsidRDefault="00641CF8" w:rsidP="00FF5E8C">
            <w:r>
              <w:t>Y</w:t>
            </w:r>
          </w:p>
        </w:tc>
      </w:tr>
      <w:tr w:rsidR="00641CF8" w:rsidRPr="00A729AA" w:rsidTr="00FF5E8C">
        <w:tc>
          <w:tcPr>
            <w:tcW w:w="6768" w:type="dxa"/>
          </w:tcPr>
          <w:p w:rsidR="00641CF8" w:rsidRPr="00972061" w:rsidRDefault="00641CF8" w:rsidP="00FF5E8C">
            <w:r w:rsidRPr="00972061">
              <w:t>Integration - app database (jdbc/odbc)</w:t>
            </w:r>
          </w:p>
        </w:tc>
        <w:tc>
          <w:tcPr>
            <w:tcW w:w="1083" w:type="dxa"/>
          </w:tcPr>
          <w:p w:rsidR="00641CF8" w:rsidRPr="00972061" w:rsidRDefault="00641CF8" w:rsidP="00FF5E8C">
            <w:r>
              <w:t>Y</w:t>
            </w:r>
          </w:p>
        </w:tc>
      </w:tr>
    </w:tbl>
    <w:p w:rsidR="00641CF8" w:rsidRPr="00972061" w:rsidRDefault="00641CF8" w:rsidP="00641CF8"/>
    <w:p w:rsidR="00641CF8" w:rsidRPr="003A2C84" w:rsidRDefault="00641CF8" w:rsidP="00641CF8">
      <w:pPr>
        <w:pStyle w:val="Heading2"/>
        <w:rPr>
          <w:b/>
        </w:rPr>
      </w:pPr>
      <w:bookmarkStart w:id="6" w:name="_Toc507510016"/>
      <w:r w:rsidRPr="00F26224">
        <w:rPr>
          <w:b/>
        </w:rPr>
        <w:t>ASA Code Estimates</w:t>
      </w:r>
      <w:bookmarkEnd w:id="6"/>
    </w:p>
    <w:tbl>
      <w:tblPr>
        <w:tblW w:w="9421" w:type="dxa"/>
        <w:tblInd w:w="93" w:type="dxa"/>
        <w:tblLook w:val="04A0" w:firstRow="1" w:lastRow="0" w:firstColumn="1" w:lastColumn="0" w:noHBand="0" w:noVBand="1"/>
      </w:tblPr>
      <w:tblGrid>
        <w:gridCol w:w="2311"/>
        <w:gridCol w:w="927"/>
        <w:gridCol w:w="848"/>
        <w:gridCol w:w="688"/>
        <w:gridCol w:w="1413"/>
        <w:gridCol w:w="2147"/>
        <w:gridCol w:w="1087"/>
      </w:tblGrid>
      <w:tr w:rsidR="00641CF8" w:rsidRPr="000E750B" w:rsidTr="00FF5E8C">
        <w:trPr>
          <w:trHeight w:val="300"/>
        </w:trPr>
        <w:tc>
          <w:tcPr>
            <w:tcW w:w="942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Lines of Code</w:t>
            </w:r>
          </w:p>
        </w:tc>
      </w:tr>
      <w:tr w:rsidR="00641CF8" w:rsidRPr="000E750B" w:rsidTr="00FF5E8C">
        <w:trPr>
          <w:trHeight w:val="300"/>
        </w:trPr>
        <w:tc>
          <w:tcPr>
            <w:tcW w:w="23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ASA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Java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JSP</w:t>
            </w:r>
          </w:p>
        </w:tc>
        <w:tc>
          <w:tcPr>
            <w:tcW w:w="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XML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Properties</w:t>
            </w:r>
          </w:p>
        </w:tc>
        <w:tc>
          <w:tcPr>
            <w:tcW w:w="2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Libraries (.class)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Total</w:t>
            </w:r>
          </w:p>
        </w:tc>
      </w:tr>
      <w:tr w:rsidR="00641CF8" w:rsidRPr="000E750B" w:rsidTr="00FF5E8C">
        <w:trPr>
          <w:trHeight w:val="300"/>
        </w:trPr>
        <w:tc>
          <w:tcPr>
            <w:tcW w:w="23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Original Lines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52,518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33862</w:t>
            </w:r>
          </w:p>
        </w:tc>
        <w:tc>
          <w:tcPr>
            <w:tcW w:w="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1782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2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273267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361,529</w:t>
            </w:r>
          </w:p>
        </w:tc>
      </w:tr>
      <w:tr w:rsidR="00641CF8" w:rsidRPr="000E750B" w:rsidTr="00FF5E8C">
        <w:trPr>
          <w:trHeight w:val="300"/>
        </w:trPr>
        <w:tc>
          <w:tcPr>
            <w:tcW w:w="23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Modified Lines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120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2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213</w:t>
            </w:r>
          </w:p>
        </w:tc>
      </w:tr>
      <w:tr w:rsidR="00641CF8" w:rsidRPr="000E750B" w:rsidTr="00FF5E8C">
        <w:trPr>
          <w:trHeight w:val="300"/>
        </w:trPr>
        <w:tc>
          <w:tcPr>
            <w:tcW w:w="942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No. of Files</w:t>
            </w:r>
          </w:p>
        </w:tc>
      </w:tr>
      <w:tr w:rsidR="00641CF8" w:rsidRPr="000E750B" w:rsidTr="00FF5E8C">
        <w:trPr>
          <w:trHeight w:val="300"/>
        </w:trPr>
        <w:tc>
          <w:tcPr>
            <w:tcW w:w="23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ASA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Java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JSP</w:t>
            </w:r>
          </w:p>
        </w:tc>
        <w:tc>
          <w:tcPr>
            <w:tcW w:w="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XML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Properties</w:t>
            </w:r>
          </w:p>
        </w:tc>
        <w:tc>
          <w:tcPr>
            <w:tcW w:w="2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Libraries (Jar)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Total</w:t>
            </w:r>
          </w:p>
        </w:tc>
      </w:tr>
      <w:tr w:rsidR="00641CF8" w:rsidRPr="000E750B" w:rsidTr="00FF5E8C">
        <w:trPr>
          <w:trHeight w:val="300"/>
        </w:trPr>
        <w:tc>
          <w:tcPr>
            <w:tcW w:w="23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Original Files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</w:tr>
      <w:tr w:rsidR="00641CF8" w:rsidRPr="000E750B" w:rsidTr="00FF5E8C">
        <w:trPr>
          <w:trHeight w:val="300"/>
        </w:trPr>
        <w:tc>
          <w:tcPr>
            <w:tcW w:w="23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Modified Files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641CF8" w:rsidRPr="000E750B" w:rsidTr="00FF5E8C">
        <w:trPr>
          <w:trHeight w:val="300"/>
        </w:trPr>
        <w:tc>
          <w:tcPr>
            <w:tcW w:w="23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New Files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641CF8" w:rsidRPr="000E750B" w:rsidTr="00FF5E8C">
        <w:trPr>
          <w:trHeight w:val="300"/>
        </w:trPr>
        <w:tc>
          <w:tcPr>
            <w:tcW w:w="23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New Folders</w:t>
            </w:r>
          </w:p>
        </w:tc>
        <w:tc>
          <w:tcPr>
            <w:tcW w:w="60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</w:tr>
      <w:tr w:rsidR="00641CF8" w:rsidRPr="000E750B" w:rsidTr="00FF5E8C">
        <w:trPr>
          <w:trHeight w:val="300"/>
        </w:trPr>
        <w:tc>
          <w:tcPr>
            <w:tcW w:w="23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PCF Configs (env)</w:t>
            </w:r>
          </w:p>
        </w:tc>
        <w:tc>
          <w:tcPr>
            <w:tcW w:w="602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E750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641CF8" w:rsidRPr="000E750B" w:rsidTr="00FF5E8C">
        <w:trPr>
          <w:trHeight w:val="300"/>
        </w:trPr>
        <w:tc>
          <w:tcPr>
            <w:tcW w:w="833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Main Total 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:rsidR="00641CF8" w:rsidRPr="000E750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750B">
              <w:rPr>
                <w:rFonts w:ascii="Calibri" w:eastAsia="Times New Roman" w:hAnsi="Calibri" w:cs="Calibri"/>
                <w:b/>
                <w:bCs/>
                <w:color w:val="000000"/>
              </w:rPr>
              <w:t>240</w:t>
            </w:r>
          </w:p>
        </w:tc>
      </w:tr>
    </w:tbl>
    <w:p w:rsidR="00641CF8" w:rsidRDefault="00641CF8" w:rsidP="00641CF8"/>
    <w:p w:rsidR="00641CF8" w:rsidRPr="005C511B" w:rsidRDefault="00641CF8" w:rsidP="00641CF8">
      <w:pPr>
        <w:pStyle w:val="Heading2"/>
        <w:rPr>
          <w:b/>
        </w:rPr>
      </w:pPr>
      <w:bookmarkStart w:id="7" w:name="_Toc507510017"/>
      <w:r w:rsidRPr="00F26224">
        <w:rPr>
          <w:b/>
        </w:rPr>
        <w:t xml:space="preserve">ASA </w:t>
      </w:r>
      <w:r>
        <w:rPr>
          <w:b/>
        </w:rPr>
        <w:t>Effort</w:t>
      </w:r>
      <w:r w:rsidRPr="00F26224">
        <w:rPr>
          <w:b/>
        </w:rPr>
        <w:t xml:space="preserve"> Estimates</w:t>
      </w:r>
      <w:bookmarkEnd w:id="7"/>
    </w:p>
    <w:tbl>
      <w:tblPr>
        <w:tblW w:w="3880" w:type="dxa"/>
        <w:tblInd w:w="93" w:type="dxa"/>
        <w:tblLook w:val="04A0" w:firstRow="1" w:lastRow="0" w:firstColumn="1" w:lastColumn="0" w:noHBand="0" w:noVBand="1"/>
      </w:tblPr>
      <w:tblGrid>
        <w:gridCol w:w="2920"/>
        <w:gridCol w:w="1014"/>
      </w:tblGrid>
      <w:tr w:rsidR="00641CF8" w:rsidRPr="005C511B" w:rsidTr="00FF5E8C">
        <w:trPr>
          <w:trHeight w:val="300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noWrap/>
            <w:vAlign w:val="center"/>
            <w:hideMark/>
          </w:tcPr>
          <w:p w:rsidR="00641CF8" w:rsidRPr="005C511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511B">
              <w:rPr>
                <w:rFonts w:ascii="Calibri" w:eastAsia="Times New Roman" w:hAnsi="Calibri" w:cs="Calibri"/>
                <w:b/>
                <w:bCs/>
                <w:color w:val="000000"/>
              </w:rPr>
              <w:t>Effort Estimation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noWrap/>
            <w:vAlign w:val="center"/>
            <w:hideMark/>
          </w:tcPr>
          <w:p w:rsidR="00641CF8" w:rsidRPr="005C511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511B">
              <w:rPr>
                <w:rFonts w:ascii="Calibri" w:eastAsia="Times New Roman" w:hAnsi="Calibri" w:cs="Calibri"/>
                <w:b/>
                <w:bCs/>
                <w:color w:val="000000"/>
              </w:rPr>
              <w:t>Hours</w:t>
            </w:r>
          </w:p>
        </w:tc>
      </w:tr>
      <w:tr w:rsidR="00641CF8" w:rsidRPr="005C511B" w:rsidTr="00FF5E8C">
        <w:trPr>
          <w:trHeight w:val="300"/>
        </w:trPr>
        <w:tc>
          <w:tcPr>
            <w:tcW w:w="2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511B">
              <w:rPr>
                <w:rFonts w:ascii="Calibri" w:eastAsia="Times New Roman" w:hAnsi="Calibri" w:cs="Calibri"/>
                <w:color w:val="000000"/>
              </w:rPr>
              <w:t>Code Analysis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C511B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641CF8" w:rsidRPr="005C511B" w:rsidTr="00FF5E8C">
        <w:trPr>
          <w:trHeight w:val="300"/>
        </w:trPr>
        <w:tc>
          <w:tcPr>
            <w:tcW w:w="2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511B">
              <w:rPr>
                <w:rFonts w:ascii="Calibri" w:eastAsia="Times New Roman" w:hAnsi="Calibri" w:cs="Calibri"/>
                <w:color w:val="000000"/>
              </w:rPr>
              <w:t>Application Setup in Local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C511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641CF8" w:rsidRPr="005C511B" w:rsidTr="00FF5E8C">
        <w:trPr>
          <w:trHeight w:val="300"/>
        </w:trPr>
        <w:tc>
          <w:tcPr>
            <w:tcW w:w="2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511B">
              <w:rPr>
                <w:rFonts w:ascii="Calibri" w:eastAsia="Times New Roman" w:hAnsi="Calibri" w:cs="Calibri"/>
                <w:color w:val="000000"/>
              </w:rPr>
              <w:t>Refactoring and Deploy to PCF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C511B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</w:tr>
      <w:tr w:rsidR="00641CF8" w:rsidRPr="005C511B" w:rsidTr="00FF5E8C">
        <w:trPr>
          <w:trHeight w:val="300"/>
        </w:trPr>
        <w:tc>
          <w:tcPr>
            <w:tcW w:w="2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511B">
              <w:rPr>
                <w:rFonts w:ascii="Calibri" w:eastAsia="Times New Roman" w:hAnsi="Calibri" w:cs="Calibri"/>
                <w:color w:val="000000"/>
              </w:rPr>
              <w:t>System Testing and Fixes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C511B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641CF8" w:rsidRPr="005C511B" w:rsidTr="00FF5E8C">
        <w:trPr>
          <w:trHeight w:val="300"/>
        </w:trPr>
        <w:tc>
          <w:tcPr>
            <w:tcW w:w="2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</w:rPr>
            </w:pPr>
            <w:r w:rsidRPr="005C511B">
              <w:rPr>
                <w:rFonts w:ascii="Calibri" w:eastAsia="Times New Roman" w:hAnsi="Calibri" w:cs="Calibri"/>
                <w:b/>
                <w:color w:val="000000"/>
              </w:rPr>
              <w:lastRenderedPageBreak/>
              <w:t>Total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641CF8" w:rsidRPr="005C511B" w:rsidRDefault="00641CF8" w:rsidP="00FF5E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</w:rPr>
            </w:pPr>
            <w:r w:rsidRPr="005C511B">
              <w:rPr>
                <w:rFonts w:ascii="Calibri" w:eastAsia="Times New Roman" w:hAnsi="Calibri" w:cs="Calibri"/>
                <w:b/>
                <w:color w:val="000000"/>
              </w:rPr>
              <w:t>70</w:t>
            </w:r>
          </w:p>
        </w:tc>
      </w:tr>
      <w:tr w:rsidR="00641CF8" w:rsidRPr="005C511B" w:rsidTr="00FF5E8C">
        <w:trPr>
          <w:trHeight w:val="300"/>
        </w:trPr>
        <w:tc>
          <w:tcPr>
            <w:tcW w:w="2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hideMark/>
          </w:tcPr>
          <w:p w:rsidR="00641CF8" w:rsidRPr="005C511B" w:rsidRDefault="00641CF8" w:rsidP="00FF5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511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App Complexity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41CF8" w:rsidRPr="005C511B" w:rsidRDefault="00641CF8" w:rsidP="00FF5E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 w:rsidRPr="005C511B">
              <w:rPr>
                <w:rFonts w:ascii="Calibri" w:eastAsia="Times New Roman" w:hAnsi="Calibri" w:cs="Calibri"/>
                <w:b/>
                <w:color w:val="000000"/>
              </w:rPr>
              <w:t>Complex</w:t>
            </w:r>
          </w:p>
        </w:tc>
      </w:tr>
    </w:tbl>
    <w:p w:rsidR="00641CF8" w:rsidRDefault="00641CF8" w:rsidP="00641CF8">
      <w:pPr>
        <w:pStyle w:val="Heading2"/>
        <w:rPr>
          <w:b/>
        </w:rPr>
      </w:pPr>
    </w:p>
    <w:p w:rsidR="00641CF8" w:rsidRPr="00955D28" w:rsidRDefault="00641CF8" w:rsidP="00641CF8">
      <w:pPr>
        <w:pStyle w:val="Heading2"/>
        <w:rPr>
          <w:b/>
        </w:rPr>
      </w:pPr>
      <w:bookmarkStart w:id="8" w:name="_Toc507510018"/>
      <w:r>
        <w:rPr>
          <w:b/>
        </w:rPr>
        <w:t>PCF Application Flow Diagram</w:t>
      </w:r>
      <w:bookmarkEnd w:id="8"/>
    </w:p>
    <w:p w:rsidR="00641CF8" w:rsidRDefault="00641CF8" w:rsidP="00641CF8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D56ECF1" wp14:editId="3ACCD08A">
                <wp:simplePos x="0" y="0"/>
                <wp:positionH relativeFrom="column">
                  <wp:posOffset>-28575</wp:posOffset>
                </wp:positionH>
                <wp:positionV relativeFrom="paragraph">
                  <wp:posOffset>111760</wp:posOffset>
                </wp:positionV>
                <wp:extent cx="3533775" cy="1838325"/>
                <wp:effectExtent l="38100" t="38100" r="142875" b="12382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1838325"/>
                          <a:chOff x="0" y="0"/>
                          <a:chExt cx="3533775" cy="1838325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0" y="0"/>
                            <a:ext cx="3533775" cy="1838325"/>
                            <a:chOff x="0" y="0"/>
                            <a:chExt cx="3533775" cy="1838325"/>
                          </a:xfrm>
                        </wpg:grpSpPr>
                        <wps:wsp>
                          <wps:cNvPr id="698" name="Rectangle 396"/>
                          <wps:cNvSpPr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3533775" cy="18383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2700000" sx="100500" sy="1005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:rsidR="00641CF8" w:rsidRDefault="00641CF8" w:rsidP="00641CF8">
                                <w:pPr>
                                  <w:rPr>
                                    <w:color w:val="4F81BD" w:themeColor="accent1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274320" tIns="274320" rIns="274320" bIns="274320" anchor="ctr" anchorCtr="0"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266700" y="371475"/>
                              <a:ext cx="2867025" cy="1247775"/>
                              <a:chOff x="0" y="104775"/>
                              <a:chExt cx="2867025" cy="1247775"/>
                            </a:xfrm>
                          </wpg:grpSpPr>
                          <wps:wsp>
                            <wps:cNvPr id="69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14300"/>
                                <a:ext cx="2867025" cy="1238250"/>
                              </a:xfrm>
                              <a:prstGeom prst="rect">
                                <a:avLst/>
                              </a:prstGeom>
                              <a:noFill/>
                              <a:ln w="76200" cmpd="thickThin">
                                <a:solidFill>
                                  <a:srgbClr val="622423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41CF8" w:rsidRDefault="00641CF8" w:rsidP="00641CF8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37160" tIns="91440" rIns="137160" bIns="91440" anchor="ctr" anchorCtr="0" upright="1">
                              <a:noAutofit/>
                            </wps:bodyPr>
                          </wps:wsp>
                          <wps:wsp>
                            <wps:cNvPr id="1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7750" y="104775"/>
                                <a:ext cx="74422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41CF8" w:rsidRDefault="00641CF8" w:rsidP="00641CF8">
                                  <w:r>
                                    <w:t>ASA App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6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74422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1CF8" w:rsidRDefault="00641CF8" w:rsidP="00641CF8">
                              <w:r>
                                <w:t>PCF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8" o:spid="_x0000_s1026" style="position:absolute;margin-left:-2.25pt;margin-top:8.8pt;width:278.25pt;height:144.75pt;z-index:251659264;mso-height-relative:margin" coordsize="35337,18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">
                <v:group id="Group 16" o:spid="_x0000_s1027" style="position:absolute;width:35337;height:18383" coordsize="35337,18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rect id="Rectangle 396" o:spid="_x0000_s1028" style="position:absolute;width:35337;height:1838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dJEsMA&#10;AADcAAAADwAAAGRycy9kb3ducmV2LnhtbERPz2vCMBS+D/wfwhN2m6k7SO2MIo5BL1tZVdjx2by1&#10;Zc1Ll6S2+++Xg+Dx4/u92U2mE1dyvrWsYLlIQBBXVrdcKzgd355SED4ga+wsk4I/8rDbzh42mGk7&#10;8iddy1CLGMI+QwVNCH0mpa8aMugXtieO3Ld1BkOErpba4RjDTSefk2QlDbYcGxrs6dBQ9VMORsGQ&#10;u/Pl62N8nYrOHy7vRfpL61Spx/m0fwERaAp38c2dawWrdVwbz8QjIL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NdJEsMAAADcAAAADwAAAAAAAAAAAAAAAACYAgAAZHJzL2Rv&#10;d25yZXYueG1sUEsFBgAAAAAEAAQA9QAAAIgDAAAAAA==&#10;" fillcolor="white [3212]" strokecolor="gray [1629]" strokeweight="1.5pt">
                    <v:shadow on="t" type="perspective" color="black" opacity="26214f" origin="-.5,-.5" offset=".74836mm,.74836mm" matrix="65864f,,,65864f"/>
                    <v:textbox inset="21.6pt,21.6pt,21.6pt,21.6pt">
                      <w:txbxContent>
                        <w:p w:rsidR="00641CF8" w:rsidRDefault="00641CF8" w:rsidP="00641CF8">
                          <w:pPr>
                            <w:rPr>
                              <w:color w:val="4F81BD" w:themeColor="accent1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group id="Group 14" o:spid="_x0000_s1029" style="position:absolute;left:2667;top:3714;width:28670;height:12478" coordorigin=",1047" coordsize="28670,12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30" type="#_x0000_t202" style="position:absolute;top:1143;width:28670;height:12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2sz8QA&#10;AADcAAAADwAAAGRycy9kb3ducmV2LnhtbESP3WrCQBSE7wXfYTkF7+qmIrGmriL+QC8KpdEHOGZP&#10;k2D2bNhdY+zTdwXBy2FmvmEWq940oiPna8sK3sYJCOLC6ppLBcfD/vUdhA/IGhvLpOBGHlbL4WCB&#10;mbZX/qEuD6WIEPYZKqhCaDMpfVGRQT+2LXH0fq0zGKJ0pdQOrxFuGjlJklQarDkuVNjSpqLinF+M&#10;gvbv7BJD2276VZ/0fvc9M9rPlBq99OsPEIH68Aw/2p9aQTpP4X4mH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trM/EAAAA3AAAAA8AAAAAAAAAAAAAAAAAmAIAAGRycy9k&#10;b3ducmV2LnhtbFBLBQYAAAAABAAEAPUAAACJAwAAAAA=&#10;" filled="f" strokecolor="#622423" strokeweight="6pt">
                      <v:stroke linestyle="thickThin"/>
                      <v:textbox inset="10.8pt,7.2pt,10.8pt,7.2pt">
                        <w:txbxContent>
                          <w:p w:rsidR="00641CF8" w:rsidRDefault="00641CF8" w:rsidP="00641CF8">
                            <w:pPr>
                              <w:spacing w:after="0" w:line="360" w:lineRule="auto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shape id="_x0000_s1031" type="#_x0000_t202" style="position:absolute;left:10477;top:1047;width:7442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LjsEA&#10;AADbAAAADwAAAGRycy9kb3ducmV2LnhtbERPTWvCQBC9F/wPywjedFdtpcZsRFoKPbWYtoK3ITsm&#10;wexsyG5N/PduQehtHu9z0u1gG3GhzteONcxnCgRx4UzNpYbvr7fpMwgfkA02jknDlTxss9FDiolx&#10;Pe/pkodSxBD2CWqoQmgTKX1RkUU/cy1x5E6usxgi7EppOuxjuG3kQqmVtFhzbKiwpZeKinP+azX8&#10;fJyOh0f1Wb7ap7Z3g5Js11LryXjYbUAEGsK/+O5+N3H+E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SS47BAAAA2wAAAA8AAAAAAAAAAAAAAAAAmAIAAGRycy9kb3du&#10;cmV2LnhtbFBLBQYAAAAABAAEAPUAAACGAwAAAAA=&#10;" filled="f" stroked="f">
                      <v:textbox>
                        <w:txbxContent>
                          <w:p w:rsidR="00641CF8" w:rsidRDefault="00641CF8" w:rsidP="00641CF8">
                            <w:r>
                              <w:t>ASA App</w:t>
                            </w:r>
                          </w:p>
                        </w:txbxContent>
                      </v:textbox>
                    </v:shape>
                  </v:group>
                </v:group>
                <v:shape id="_x0000_s1032" type="#_x0000_t202" style="position:absolute;width:7442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KaFM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+j6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2KaFMMAAADcAAAADwAAAAAAAAAAAAAAAACYAgAAZHJzL2Rv&#10;d25yZXYueG1sUEsFBgAAAAAEAAQA9QAAAIgDAAAAAA==&#10;" filled="f" stroked="f">
                  <v:textbox>
                    <w:txbxContent>
                      <w:p w:rsidR="00641CF8" w:rsidRDefault="00641CF8" w:rsidP="00641CF8">
                        <w:r>
                          <w:t>PCF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41CF8" w:rsidRDefault="00641CF8" w:rsidP="00641CF8"/>
    <w:p w:rsidR="00641CF8" w:rsidRDefault="00641CF8" w:rsidP="00641CF8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E61BB7" wp14:editId="1CC20D4E">
                <wp:simplePos x="0" y="0"/>
                <wp:positionH relativeFrom="column">
                  <wp:posOffset>3838575</wp:posOffset>
                </wp:positionH>
                <wp:positionV relativeFrom="paragraph">
                  <wp:posOffset>254635</wp:posOffset>
                </wp:positionV>
                <wp:extent cx="1666875" cy="685800"/>
                <wp:effectExtent l="0" t="0" r="28575" b="1905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875" cy="685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6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1CF8" w:rsidRDefault="00641CF8" w:rsidP="00641CF8">
                            <w:r>
                              <w:t>Oracle Database 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3" type="#_x0000_t202" style="position:absolute;margin-left:302.25pt;margin-top:20.05pt;width:131.25pt;height:5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" filled="f" strokecolor="#e36c0a [2409]">
                <v:textbox>
                  <w:txbxContent>
                    <w:p w:rsidR="00641CF8" w:rsidRDefault="00641CF8" w:rsidP="00641CF8">
                      <w:r>
                        <w:t>Oracle Database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365F91" w:themeColor="accent1" w:themeShade="BF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B852A4C" wp14:editId="1EB491F5">
                <wp:simplePos x="0" y="0"/>
                <wp:positionH relativeFrom="column">
                  <wp:posOffset>781050</wp:posOffset>
                </wp:positionH>
                <wp:positionV relativeFrom="paragraph">
                  <wp:posOffset>245110</wp:posOffset>
                </wp:positionV>
                <wp:extent cx="1809750" cy="695325"/>
                <wp:effectExtent l="0" t="0" r="19050" b="2857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0" cy="695325"/>
                          <a:chOff x="-1323975" y="-85725"/>
                          <a:chExt cx="1809750" cy="695325"/>
                        </a:xfrm>
                      </wpg:grpSpPr>
                      <wps:wsp>
                        <wps:cNvPr id="6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23975" y="-85725"/>
                            <a:ext cx="1809750" cy="69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1CF8" w:rsidRDefault="00641CF8" w:rsidP="00641CF8">
                              <w:pPr>
                                <w:jc w:val="center"/>
                              </w:pPr>
                              <w:r>
                                <w:t>Weblogic Server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33475" y="190500"/>
                            <a:ext cx="145732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1CF8" w:rsidRDefault="00641CF8" w:rsidP="00641CF8">
                              <w:pPr>
                                <w:jc w:val="center"/>
                              </w:pPr>
                              <w:r>
                                <w:t>ASA DataSource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" o:spid="_x0000_s1034" style="position:absolute;margin-left:61.5pt;margin-top:19.3pt;width:142.5pt;height:54.75pt;z-index:251660288;mso-width-relative:margin;mso-height-relative:margin" coordorigin="-13239,-857" coordsize="18097,6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">
                <v:shape id="_x0000_s1035" type="#_x0000_t202" style="position:absolute;left:-13239;top:-857;width:18096;height:6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uSMsYA&#10;AADcAAAADwAAAGRycy9kb3ducmV2LnhtbESPQWvCQBSE7wX/w/KEXkrdKNVKzCoqtPRmqz14fMk+&#10;k2j27Zrdavz33YLQ4zAz3zDZojONuFDra8sKhoMEBHFhdc2lgu/d2/MUhA/IGhvLpOBGHhbz3kOG&#10;qbZX/qLLNpQiQtinqKAKwaVS+qIig35gHXH0DrY1GKJsS6lbvEa4aeQoSSbSYM1xoUJH64qK0/bH&#10;KMjf9ctmPzx3+sj57XPz5FbjnVPqsd8tZyACdeE/fG9/aAWT6Sv8nYlH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uSMsYAAADcAAAADwAAAAAAAAAAAAAAAACYAgAAZHJz&#10;L2Rvd25yZXYueG1sUEsFBgAAAAAEAAQA9QAAAIsDAAAAAA==&#10;" filled="f" strokecolor="#4f81bd [3204]">
                  <v:textbox>
                    <w:txbxContent>
                      <w:p w:rsidR="00641CF8" w:rsidRDefault="00641CF8" w:rsidP="00641CF8">
                        <w:pPr>
                          <w:jc w:val="center"/>
                        </w:pPr>
                        <w:r>
                          <w:t>Weblogic Server</w:t>
                        </w:r>
                      </w:p>
                    </w:txbxContent>
                  </v:textbox>
                </v:shape>
                <v:shape id="_x0000_s1036" type="#_x0000_t202" style="position:absolute;left:-11334;top:1905;width:14572;height:29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p0R78A&#10;AADbAAAADwAAAGRycy9kb3ducmV2LnhtbERPzWrCQBC+F3yHZQremkk9iERXkRbBk1LtA4zZMRvN&#10;zobsGmOfvlsQepuP73cWq8E1qucu1F40vGc5KJbSm1oqDd/HzdsMVIgkhhovrOHBAVbL0cuCCuPv&#10;8sX9IVYqhUgoSIONsS0QQ2nZUch8y5K4s+8cxQS7Ck1H9xTuGpzk+RQd1ZIaLLX8Ybm8Hm5OA+2r&#10;qf08oTvu6lBufy77gNhrPX4d1nNQkYf4L366tybNn8DfL+kAXP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G+nRHvwAAANsAAAAPAAAAAAAAAAAAAAAAAJgCAABkcnMvZG93bnJl&#10;di54bWxQSwUGAAAAAAQABAD1AAAAhAMAAAAA&#10;" filled="f" strokecolor="#d99594 [1941]">
                  <v:textbox>
                    <w:txbxContent>
                      <w:p w:rsidR="00641CF8" w:rsidRDefault="00641CF8" w:rsidP="00641CF8">
                        <w:pPr>
                          <w:jc w:val="center"/>
                        </w:pPr>
                        <w:r>
                          <w:t>ASA DataSource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41CF8" w:rsidRDefault="00641CF8" w:rsidP="00641CF8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076CCE" wp14:editId="05E5D43C">
                <wp:simplePos x="0" y="0"/>
                <wp:positionH relativeFrom="column">
                  <wp:posOffset>3990975</wp:posOffset>
                </wp:positionH>
                <wp:positionV relativeFrom="paragraph">
                  <wp:posOffset>202565</wp:posOffset>
                </wp:positionV>
                <wp:extent cx="744220" cy="333375"/>
                <wp:effectExtent l="0" t="0" r="17780" b="2857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22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3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1CF8" w:rsidRDefault="00641CF8" w:rsidP="00641CF8">
                            <w:r>
                              <w:t>ASA DB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position:absolute;margin-left:314.25pt;margin-top:15.95pt;width:58.6pt;height:2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" filled="f" strokecolor="#76923c [2406]">
                <v:textbox>
                  <w:txbxContent>
                    <w:p w:rsidR="00641CF8" w:rsidRDefault="00641CF8" w:rsidP="00641CF8">
                      <w:r>
                        <w:t>ASA DB</w:t>
                      </w:r>
                    </w:p>
                  </w:txbxContent>
                </v:textbox>
              </v:shape>
            </w:pict>
          </mc:Fallback>
        </mc:AlternateContent>
      </w:r>
    </w:p>
    <w:p w:rsidR="00641CF8" w:rsidRDefault="00641CF8" w:rsidP="00641CF8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noProof/>
          <w:color w:val="365F91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FF470D" wp14:editId="4D55832E">
                <wp:simplePos x="0" y="0"/>
                <wp:positionH relativeFrom="column">
                  <wp:posOffset>2428875</wp:posOffset>
                </wp:positionH>
                <wp:positionV relativeFrom="paragraph">
                  <wp:posOffset>16510</wp:posOffset>
                </wp:positionV>
                <wp:extent cx="1562100" cy="0"/>
                <wp:effectExtent l="38100" t="76200" r="19050" b="1143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21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191.25pt;margin-top:1.3pt;width:123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" strokecolor="#4579b8 [3044]">
                <v:stroke startarrow="open" endarrow="open"/>
              </v:shape>
            </w:pict>
          </mc:Fallback>
        </mc:AlternateContent>
      </w:r>
    </w:p>
    <w:p w:rsidR="00641CF8" w:rsidRDefault="00641CF8" w:rsidP="00641CF8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</w:p>
    <w:p w:rsidR="00641CF8" w:rsidRPr="00F81A3C" w:rsidRDefault="00641CF8" w:rsidP="00641CF8">
      <w:pPr>
        <w:pStyle w:val="Heading2"/>
        <w:rPr>
          <w:b/>
        </w:rPr>
      </w:pPr>
      <w:bookmarkStart w:id="9" w:name="_Toc507510019"/>
      <w:r w:rsidRPr="00F81A3C">
        <w:rPr>
          <w:b/>
        </w:rPr>
        <w:t>Refactoring High-level Details</w:t>
      </w:r>
      <w:bookmarkEnd w:id="9"/>
    </w:p>
    <w:p w:rsidR="00641CF8" w:rsidRDefault="00641CF8" w:rsidP="00641CF8">
      <w:pPr>
        <w:pStyle w:val="ListParagraph"/>
        <w:numPr>
          <w:ilvl w:val="0"/>
          <w:numId w:val="7"/>
        </w:numPr>
      </w:pPr>
      <w:r w:rsidRPr="001F4ED8">
        <w:t>Recreated new enterprise folder structure as latest Weblogic Buildpack requires.</w:t>
      </w:r>
    </w:p>
    <w:p w:rsidR="00641CF8" w:rsidRPr="001F4ED8" w:rsidRDefault="00641CF8" w:rsidP="00641CF8">
      <w:pPr>
        <w:pStyle w:val="ListParagraph"/>
      </w:pPr>
    </w:p>
    <w:p w:rsidR="00641CF8" w:rsidRDefault="00641CF8" w:rsidP="00641CF8">
      <w:pPr>
        <w:pStyle w:val="ListParagraph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noProof/>
          <w:color w:val="365F91" w:themeColor="accent1" w:themeShade="BF"/>
          <w:sz w:val="26"/>
          <w:szCs w:val="26"/>
        </w:rPr>
        <w:drawing>
          <wp:inline distT="0" distB="0" distL="0" distR="0" wp14:anchorId="33135136" wp14:editId="071F4CED">
            <wp:extent cx="2092413" cy="47720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065" cy="481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CF8" w:rsidRDefault="00641CF8" w:rsidP="00641CF8">
      <w:pPr>
        <w:pStyle w:val="ListParagraph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</w:p>
    <w:p w:rsidR="00641CF8" w:rsidRPr="001F4ED8" w:rsidRDefault="00641CF8" w:rsidP="00641CF8">
      <w:pPr>
        <w:pStyle w:val="ListParagraph"/>
        <w:numPr>
          <w:ilvl w:val="0"/>
          <w:numId w:val="7"/>
        </w:numPr>
        <w:spacing w:line="360" w:lineRule="auto"/>
      </w:pPr>
      <w:r w:rsidRPr="001F4ED8">
        <w:t>Did Weblogic auto configuration which creates following :</w:t>
      </w:r>
    </w:p>
    <w:p w:rsidR="00641CF8" w:rsidRPr="001F4ED8" w:rsidRDefault="00641CF8" w:rsidP="00641CF8">
      <w:pPr>
        <w:pStyle w:val="ListParagraph"/>
        <w:numPr>
          <w:ilvl w:val="0"/>
          <w:numId w:val="8"/>
        </w:numPr>
        <w:spacing w:line="240" w:lineRule="exact"/>
      </w:pPr>
      <w:r w:rsidRPr="001F4ED8">
        <w:t>Weblogic Domains</w:t>
      </w:r>
    </w:p>
    <w:p w:rsidR="00641CF8" w:rsidRPr="001F4ED8" w:rsidRDefault="00641CF8" w:rsidP="00641CF8">
      <w:pPr>
        <w:pStyle w:val="ListParagraph"/>
        <w:numPr>
          <w:ilvl w:val="0"/>
          <w:numId w:val="8"/>
        </w:numPr>
        <w:spacing w:line="240" w:lineRule="exact"/>
      </w:pPr>
      <w:r w:rsidRPr="001F4ED8">
        <w:t>JNDI Configurations</w:t>
      </w:r>
    </w:p>
    <w:p w:rsidR="00641CF8" w:rsidRPr="001F4ED8" w:rsidRDefault="00641CF8" w:rsidP="00641CF8">
      <w:pPr>
        <w:pStyle w:val="ListParagraph"/>
        <w:numPr>
          <w:ilvl w:val="0"/>
          <w:numId w:val="8"/>
        </w:numPr>
        <w:spacing w:line="240" w:lineRule="exact"/>
      </w:pPr>
      <w:r w:rsidRPr="001F4ED8">
        <w:t xml:space="preserve">DB DataSources </w:t>
      </w:r>
    </w:p>
    <w:p w:rsidR="00641CF8" w:rsidRDefault="00641CF8" w:rsidP="00641CF8">
      <w:pPr>
        <w:pStyle w:val="ListParagraph"/>
        <w:numPr>
          <w:ilvl w:val="0"/>
          <w:numId w:val="8"/>
        </w:numPr>
        <w:spacing w:line="240" w:lineRule="exact"/>
      </w:pPr>
      <w:r w:rsidRPr="001F4ED8">
        <w:t>DB Connection pools</w:t>
      </w:r>
    </w:p>
    <w:p w:rsidR="00641CF8" w:rsidRPr="001F4ED8" w:rsidRDefault="00641CF8" w:rsidP="00641CF8">
      <w:pPr>
        <w:pStyle w:val="ListParagraph"/>
        <w:spacing w:line="240" w:lineRule="exact"/>
        <w:ind w:left="1440"/>
      </w:pPr>
    </w:p>
    <w:p w:rsidR="00641CF8" w:rsidRPr="001F4ED8" w:rsidRDefault="00641CF8" w:rsidP="00641CF8">
      <w:pPr>
        <w:pStyle w:val="ListParagraph"/>
        <w:numPr>
          <w:ilvl w:val="0"/>
          <w:numId w:val="7"/>
        </w:numPr>
        <w:spacing w:line="360" w:lineRule="auto"/>
      </w:pPr>
      <w:r w:rsidRPr="001F4ED8">
        <w:t>Configured EJBs in Application xml file which deploys in Weblogic.</w:t>
      </w:r>
    </w:p>
    <w:p w:rsidR="00641CF8" w:rsidRPr="001F4ED8" w:rsidRDefault="00641CF8" w:rsidP="00641CF8">
      <w:pPr>
        <w:pStyle w:val="ListParagraph"/>
        <w:numPr>
          <w:ilvl w:val="0"/>
          <w:numId w:val="7"/>
        </w:numPr>
        <w:spacing w:line="360" w:lineRule="auto"/>
      </w:pPr>
      <w:r w:rsidRPr="001F4ED8">
        <w:t>Created new ‘Ant Build’ Script to make latest folder structure EAR file with required libraries as a one deployment EAR file.</w:t>
      </w:r>
    </w:p>
    <w:p w:rsidR="00641CF8" w:rsidRPr="001F4ED8" w:rsidRDefault="00641CF8" w:rsidP="00641CF8">
      <w:pPr>
        <w:pStyle w:val="ListParagraph"/>
        <w:numPr>
          <w:ilvl w:val="0"/>
          <w:numId w:val="7"/>
        </w:numPr>
        <w:spacing w:line="360" w:lineRule="auto"/>
      </w:pPr>
      <w:r w:rsidRPr="001F4ED8">
        <w:t>Modified Java Classes where configurations been hardcoded.</w:t>
      </w:r>
    </w:p>
    <w:p w:rsidR="00641CF8" w:rsidRPr="001F4ED8" w:rsidRDefault="00641CF8" w:rsidP="00641CF8">
      <w:pPr>
        <w:pStyle w:val="ListParagraph"/>
        <w:numPr>
          <w:ilvl w:val="0"/>
          <w:numId w:val="7"/>
        </w:numPr>
        <w:spacing w:line="360" w:lineRule="auto"/>
      </w:pPr>
      <w:r w:rsidRPr="001F4ED8">
        <w:t>Provided require configuration Properties</w:t>
      </w:r>
    </w:p>
    <w:p w:rsidR="00641CF8" w:rsidRPr="001F4ED8" w:rsidRDefault="00641CF8" w:rsidP="00641CF8">
      <w:pPr>
        <w:pStyle w:val="ListParagraph"/>
        <w:numPr>
          <w:ilvl w:val="0"/>
          <w:numId w:val="7"/>
        </w:numPr>
        <w:spacing w:line="360" w:lineRule="auto"/>
      </w:pPr>
      <w:r w:rsidRPr="001F4ED8">
        <w:t>Also implemented Profile concept for which environment (dev/qa/prod) to load properties.</w:t>
      </w:r>
    </w:p>
    <w:p w:rsidR="00641CF8" w:rsidRDefault="00641CF8" w:rsidP="00641CF8">
      <w:pPr>
        <w:pStyle w:val="Heading1"/>
      </w:pPr>
      <w:bookmarkStart w:id="10" w:name="_Toc507510020"/>
      <w:r>
        <w:lastRenderedPageBreak/>
        <w:t>PCF Application Setup</w:t>
      </w:r>
      <w:bookmarkEnd w:id="10"/>
    </w:p>
    <w:p w:rsidR="00641CF8" w:rsidRDefault="00641CF8" w:rsidP="00641CF8">
      <w:pPr>
        <w:pStyle w:val="Heading2"/>
      </w:pPr>
    </w:p>
    <w:p w:rsidR="00641CF8" w:rsidRDefault="00641CF8" w:rsidP="00641CF8">
      <w:pPr>
        <w:pStyle w:val="Heading2"/>
      </w:pPr>
      <w:bookmarkStart w:id="11" w:name="_Toc507510021"/>
      <w:r>
        <w:t>Prerequisite:</w:t>
      </w:r>
      <w:bookmarkEnd w:id="11"/>
    </w:p>
    <w:p w:rsidR="00641CF8" w:rsidRDefault="00641CF8" w:rsidP="00641CF8"/>
    <w:p w:rsidR="00641CF8" w:rsidRDefault="00641CF8" w:rsidP="00641CF8">
      <w:pPr>
        <w:pStyle w:val="ListParagraph"/>
        <w:numPr>
          <w:ilvl w:val="0"/>
          <w:numId w:val="6"/>
        </w:numPr>
      </w:pPr>
      <w:r>
        <w:t>Install all above software versions which defined in Technology section.</w:t>
      </w:r>
    </w:p>
    <w:p w:rsidR="00641CF8" w:rsidRDefault="00641CF8" w:rsidP="00641CF8">
      <w:pPr>
        <w:pStyle w:val="ListParagraph"/>
        <w:numPr>
          <w:ilvl w:val="0"/>
          <w:numId w:val="6"/>
        </w:numPr>
      </w:pPr>
      <w:r>
        <w:t>Install PFC on Cloud Infrastructure Providers.</w:t>
      </w:r>
    </w:p>
    <w:p w:rsidR="00641CF8" w:rsidRDefault="00641CF8" w:rsidP="00641CF8">
      <w:pPr>
        <w:pStyle w:val="ListParagraph"/>
        <w:numPr>
          <w:ilvl w:val="0"/>
          <w:numId w:val="6"/>
        </w:numPr>
      </w:pPr>
      <w:r>
        <w:t>Install ‘PCF CLI’ for application deployment.</w:t>
      </w:r>
    </w:p>
    <w:p w:rsidR="00641CF8" w:rsidRDefault="00641CF8" w:rsidP="00641CF8">
      <w:pPr>
        <w:pStyle w:val="ListParagraph"/>
        <w:numPr>
          <w:ilvl w:val="0"/>
          <w:numId w:val="6"/>
        </w:numPr>
      </w:pPr>
      <w:r>
        <w:t>Install ‘Weblogic Buildpack’ in PCF.</w:t>
      </w:r>
    </w:p>
    <w:p w:rsidR="00641CF8" w:rsidRPr="0087167A" w:rsidRDefault="00641CF8" w:rsidP="00641CF8">
      <w:pPr>
        <w:pStyle w:val="ListParagraph"/>
      </w:pPr>
    </w:p>
    <w:p w:rsidR="00641CF8" w:rsidRDefault="00641CF8" w:rsidP="00641CF8">
      <w:pPr>
        <w:pStyle w:val="Heading2"/>
      </w:pPr>
      <w:bookmarkStart w:id="12" w:name="_Toc507510022"/>
      <w:r>
        <w:t>ASA Codebase Refactoring:</w:t>
      </w:r>
      <w:bookmarkEnd w:id="12"/>
    </w:p>
    <w:p w:rsidR="00641CF8" w:rsidRDefault="00641CF8" w:rsidP="00641CF8"/>
    <w:p w:rsidR="00641CF8" w:rsidRDefault="00641CF8" w:rsidP="00641CF8">
      <w:pPr>
        <w:pStyle w:val="ListParagraph"/>
        <w:numPr>
          <w:ilvl w:val="0"/>
          <w:numId w:val="2"/>
        </w:numPr>
      </w:pPr>
      <w:r>
        <w:t xml:space="preserve">Get latest code from SVN 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2"/>
        </w:numPr>
      </w:pPr>
      <w:r>
        <w:t xml:space="preserve">Add following </w:t>
      </w:r>
      <w:r w:rsidRPr="00B71495">
        <w:rPr>
          <w:b/>
        </w:rPr>
        <w:t>new</w:t>
      </w:r>
      <w:r>
        <w:t xml:space="preserve"> folder and files to the existing application code: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 w:rsidRPr="007D34F0">
        <w:rPr>
          <w:b/>
        </w:rPr>
        <w:t>ASA\APP-INF\.wls\</w:t>
      </w:r>
      <w:r>
        <w:t>wlsDomainConfig.props</w:t>
      </w:r>
    </w:p>
    <w:p w:rsidR="00641CF8" w:rsidRDefault="00641CF8" w:rsidP="00641CF8">
      <w:pPr>
        <w:pStyle w:val="ListParagraph"/>
      </w:pPr>
      <w:r>
        <w:t>This file contains Weblogic domain configurations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object w:dxaOrig="222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pt;height:40.5pt" o:ole="">
            <v:imagedata r:id="rId11" o:title=""/>
          </v:shape>
          <o:OLEObject Type="Embed" ProgID="Package" ShapeID="_x0000_i1025" DrawAspect="Content" ObjectID="_1581338045" r:id="rId12"/>
        </w:objec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 w:rsidRPr="007D34F0">
        <w:rPr>
          <w:b/>
        </w:rPr>
        <w:t>ASA\APP-INF\.wls</w:t>
      </w:r>
      <w:r>
        <w:t>\wlsDomainConfig.yml</w:t>
      </w:r>
    </w:p>
    <w:p w:rsidR="00641CF8" w:rsidRDefault="00641CF8" w:rsidP="00641CF8">
      <w:pPr>
        <w:pStyle w:val="ListParagraph"/>
      </w:pPr>
      <w:r>
        <w:t>This file contains Weblogic domain user detail configurations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object w:dxaOrig="2415" w:dyaOrig="810">
          <v:shape id="_x0000_i1026" type="#_x0000_t75" style="width:120.75pt;height:40.5pt" o:ole="">
            <v:imagedata r:id="rId13" o:title=""/>
          </v:shape>
          <o:OLEObject Type="Embed" ProgID="Package" ShapeID="_x0000_i1026" DrawAspect="Content" ObjectID="_1581338046" r:id="rId14"/>
        </w:objec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 w:rsidRPr="007D34F0">
        <w:rPr>
          <w:b/>
        </w:rPr>
        <w:t>ASA\APP-INF\.wls\script</w:t>
      </w:r>
      <w:r>
        <w:t>\wlsDomainCreate.py</w:t>
      </w:r>
    </w:p>
    <w:p w:rsidR="00641CF8" w:rsidRDefault="00641CF8" w:rsidP="00641CF8">
      <w:pPr>
        <w:pStyle w:val="ListParagraph"/>
      </w:pPr>
      <w:r>
        <w:t>This Python script executes to create domain for Weblogic in PCF Container.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object w:dxaOrig="2055" w:dyaOrig="810">
          <v:shape id="_x0000_i1027" type="#_x0000_t75" style="width:102.75pt;height:40.5pt" o:ole="">
            <v:imagedata r:id="rId15" o:title=""/>
          </v:shape>
          <o:OLEObject Type="Embed" ProgID="Package" ShapeID="_x0000_i1027" DrawAspect="Content" ObjectID="_1581338047" r:id="rId16"/>
        </w:objec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 w:rsidRPr="00577BE0">
        <w:rPr>
          <w:b/>
        </w:rPr>
        <w:t>ASA\APP-INF\.wls\jdbc\</w:t>
      </w:r>
      <w:r>
        <w:t>jdbcDatasource1.yml</w:t>
      </w:r>
    </w:p>
    <w:p w:rsidR="00641CF8" w:rsidRDefault="00641CF8" w:rsidP="00641CF8">
      <w:pPr>
        <w:pStyle w:val="ListParagraph"/>
      </w:pPr>
      <w:r>
        <w:t>This file contains JDBC Datasource configurations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object w:dxaOrig="2100" w:dyaOrig="810">
          <v:shape id="_x0000_i1028" type="#_x0000_t75" style="width:105pt;height:40.5pt" o:ole="">
            <v:imagedata r:id="rId17" o:title=""/>
          </v:shape>
          <o:OLEObject Type="Embed" ProgID="Package" ShapeID="_x0000_i1028" DrawAspect="Content" ObjectID="_1581338048" r:id="rId18"/>
        </w:object>
      </w:r>
    </w:p>
    <w:p w:rsidR="00641CF8" w:rsidRDefault="00641CF8" w:rsidP="00641CF8">
      <w:pPr>
        <w:pStyle w:val="ListParagraph"/>
      </w:pPr>
    </w:p>
    <w:p w:rsidR="00641CF8" w:rsidRPr="00F808F3" w:rsidRDefault="00641CF8" w:rsidP="00641CF8">
      <w:pPr>
        <w:pStyle w:val="ListParagraph"/>
        <w:rPr>
          <w:b/>
        </w:rPr>
      </w:pPr>
      <w:r w:rsidRPr="00F808F3">
        <w:rPr>
          <w:b/>
        </w:rPr>
        <w:t>ASA\APP-INF\classes</w:t>
      </w:r>
    </w:p>
    <w:p w:rsidR="00641CF8" w:rsidRDefault="00641CF8" w:rsidP="00641CF8">
      <w:pPr>
        <w:pStyle w:val="ListParagraph"/>
      </w:pPr>
      <w:r>
        <w:t>This folder contain Application related server classes, which creates during Ant build.</w:t>
      </w:r>
    </w:p>
    <w:p w:rsidR="00641CF8" w:rsidRDefault="00641CF8" w:rsidP="00641CF8"/>
    <w:p w:rsidR="00641CF8" w:rsidRPr="00F808F3" w:rsidRDefault="00641CF8" w:rsidP="00641CF8">
      <w:pPr>
        <w:pStyle w:val="ListParagraph"/>
        <w:rPr>
          <w:b/>
        </w:rPr>
      </w:pPr>
      <w:r w:rsidRPr="00F808F3">
        <w:rPr>
          <w:b/>
        </w:rPr>
        <w:t>ASA\APP-INF\lib</w:t>
      </w:r>
    </w:p>
    <w:p w:rsidR="00641CF8" w:rsidRDefault="00641CF8" w:rsidP="00641CF8">
      <w:pPr>
        <w:pStyle w:val="ListParagraph"/>
      </w:pPr>
      <w:r>
        <w:t>This folder contains all Application related dependent libraries which are bundled as in one lib.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rPr>
          <w:noProof/>
        </w:rPr>
        <w:drawing>
          <wp:inline distT="0" distB="0" distL="0" distR="0" wp14:anchorId="2FB50E1C" wp14:editId="4FEB03AA">
            <wp:extent cx="3343275" cy="152070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52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object w:dxaOrig="1201" w:dyaOrig="810">
          <v:shape id="_x0000_i1029" type="#_x0000_t75" style="width:60pt;height:40.5pt" o:ole="">
            <v:imagedata r:id="rId20" o:title=""/>
          </v:shape>
          <o:OLEObject Type="Embed" ProgID="Package" ShapeID="_x0000_i1029" DrawAspect="Content" ObjectID="_1581338049" r:id="rId21"/>
        </w:object>
      </w:r>
    </w:p>
    <w:p w:rsidR="00641CF8" w:rsidRDefault="00641CF8" w:rsidP="00641CF8">
      <w:pPr>
        <w:pStyle w:val="ListParagraph"/>
      </w:pPr>
    </w:p>
    <w:p w:rsidR="00641CF8" w:rsidRPr="00F808F3" w:rsidRDefault="00641CF8" w:rsidP="00641CF8">
      <w:pPr>
        <w:pStyle w:val="ListParagraph"/>
        <w:rPr>
          <w:b/>
        </w:rPr>
      </w:pPr>
      <w:r w:rsidRPr="00F808F3">
        <w:rPr>
          <w:b/>
        </w:rPr>
        <w:t>ASA\META-INF\application.xml</w:t>
      </w:r>
    </w:p>
    <w:p w:rsidR="00641CF8" w:rsidRDefault="00641CF8" w:rsidP="00641CF8">
      <w:pPr>
        <w:pStyle w:val="ListParagraph"/>
      </w:pPr>
      <w:r>
        <w:t xml:space="preserve">This file has configurations of EJBs of </w:t>
      </w:r>
      <w:r w:rsidRPr="00C64B1F">
        <w:t>asa_ejb.jar, csc_ejb.jar, asa_mail_ejb.jar and asa.war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object w:dxaOrig="1530" w:dyaOrig="810">
          <v:shape id="_x0000_i1030" type="#_x0000_t75" style="width:76.5pt;height:40.5pt" o:ole="">
            <v:imagedata r:id="rId22" o:title=""/>
          </v:shape>
          <o:OLEObject Type="Embed" ProgID="Package" ShapeID="_x0000_i1030" DrawAspect="Content" ObjectID="_1581338050" r:id="rId23"/>
        </w:objec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object w:dxaOrig="1380" w:dyaOrig="810">
          <v:shape id="_x0000_i1031" type="#_x0000_t75" style="width:69pt;height:40.5pt" o:ole="">
            <v:imagedata r:id="rId24" o:title=""/>
          </v:shape>
          <o:OLEObject Type="Embed" ProgID="Package" ShapeID="_x0000_i1031" DrawAspect="Content" ObjectID="_1581338051" r:id="rId25"/>
        </w:objec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2"/>
        </w:numPr>
      </w:pPr>
      <w:r>
        <w:t>Modify existing files of the following JAVA Class files:</w:t>
      </w:r>
    </w:p>
    <w:p w:rsidR="00641CF8" w:rsidRDefault="00641CF8" w:rsidP="00641CF8">
      <w:pPr>
        <w:pStyle w:val="ListParagraph"/>
        <w:rPr>
          <w:b/>
        </w:rPr>
      </w:pPr>
    </w:p>
    <w:p w:rsidR="00641CF8" w:rsidRPr="007C0214" w:rsidRDefault="00641CF8" w:rsidP="00641CF8">
      <w:pPr>
        <w:pStyle w:val="ListParagraph"/>
        <w:rPr>
          <w:b/>
        </w:rPr>
      </w:pPr>
      <w:r w:rsidRPr="007C0214">
        <w:rPr>
          <w:b/>
        </w:rPr>
        <w:t>ASA\src\com\hartford\apps\asa\startup\ASALoggingService.java</w:t>
      </w:r>
    </w:p>
    <w:p w:rsidR="00641CF8" w:rsidRDefault="00641CF8" w:rsidP="00641CF8">
      <w:pPr>
        <w:pStyle w:val="ListParagraph"/>
        <w:ind w:firstLine="720"/>
      </w:pPr>
      <w:r>
        <w:t xml:space="preserve">This file modified for redirecting logs to STD-OUT, which PCF captures.   </w:t>
      </w:r>
    </w:p>
    <w:p w:rsidR="00641CF8" w:rsidRDefault="00641CF8" w:rsidP="00641CF8">
      <w:pPr>
        <w:pStyle w:val="ListParagraph"/>
      </w:pPr>
    </w:p>
    <w:p w:rsidR="00641CF8" w:rsidRPr="007C0214" w:rsidRDefault="00641CF8" w:rsidP="00641CF8">
      <w:pPr>
        <w:pStyle w:val="ListParagraph"/>
        <w:rPr>
          <w:b/>
        </w:rPr>
      </w:pPr>
      <w:r w:rsidRPr="007C0214">
        <w:rPr>
          <w:b/>
        </w:rPr>
        <w:t>ASA\src\com\hartford\apps\asa\startup\LoadASAProperties.java</w:t>
      </w:r>
    </w:p>
    <w:p w:rsidR="00641CF8" w:rsidRDefault="00641CF8" w:rsidP="00641CF8">
      <w:pPr>
        <w:pStyle w:val="ListParagraph"/>
      </w:pPr>
      <w:r>
        <w:tab/>
        <w:t>This file modified to load properties from PCF environment context, which gets load from manifest.yml file (provided at point 5).</w:t>
      </w:r>
    </w:p>
    <w:p w:rsidR="00641CF8" w:rsidRDefault="00641CF8" w:rsidP="00641CF8">
      <w:pPr>
        <w:pStyle w:val="ListParagraph"/>
      </w:pPr>
    </w:p>
    <w:p w:rsidR="00641CF8" w:rsidRPr="007C0214" w:rsidRDefault="00641CF8" w:rsidP="00641CF8">
      <w:pPr>
        <w:pStyle w:val="ListParagraph"/>
        <w:rPr>
          <w:b/>
        </w:rPr>
      </w:pPr>
      <w:r w:rsidRPr="007C0214">
        <w:rPr>
          <w:b/>
        </w:rPr>
        <w:lastRenderedPageBreak/>
        <w:t>ASA\src\com\hartford\apps\asa\struts\action\ASACommonAction.java</w:t>
      </w:r>
    </w:p>
    <w:p w:rsidR="00641CF8" w:rsidRDefault="00641CF8" w:rsidP="00641CF8">
      <w:pPr>
        <w:pStyle w:val="ListParagraph"/>
      </w:pPr>
      <w:r>
        <w:tab/>
        <w:t>This file modified for weblogic port configuration and constructed to respective host.</w:t>
      </w:r>
    </w:p>
    <w:p w:rsidR="00641CF8" w:rsidRDefault="00641CF8" w:rsidP="00641CF8">
      <w:pPr>
        <w:pStyle w:val="ListParagraph"/>
      </w:pPr>
    </w:p>
    <w:p w:rsidR="00641CF8" w:rsidRPr="007C0214" w:rsidRDefault="00641CF8" w:rsidP="00641CF8">
      <w:pPr>
        <w:pStyle w:val="ListParagraph"/>
        <w:rPr>
          <w:b/>
        </w:rPr>
      </w:pPr>
      <w:r w:rsidRPr="007C0214">
        <w:rPr>
          <w:b/>
        </w:rPr>
        <w:t>ASA\src\com\hartford\apps\asa\struts\action\ValidateCSCAction.java</w:t>
      </w:r>
    </w:p>
    <w:p w:rsidR="00641CF8" w:rsidRDefault="00641CF8" w:rsidP="00641CF8">
      <w:pPr>
        <w:pStyle w:val="ListParagraph"/>
        <w:ind w:firstLine="720"/>
      </w:pPr>
      <w:r>
        <w:t>This file modified for weblogic port configuration and constructed to respective host.</w:t>
      </w:r>
    </w:p>
    <w:p w:rsidR="00641CF8" w:rsidRDefault="00641CF8" w:rsidP="00641CF8">
      <w:pPr>
        <w:pStyle w:val="ListParagraph"/>
      </w:pPr>
    </w:p>
    <w:p w:rsidR="00641CF8" w:rsidRPr="00D442EE" w:rsidRDefault="00641CF8" w:rsidP="00641CF8">
      <w:pPr>
        <w:pStyle w:val="ListParagraph"/>
        <w:rPr>
          <w:b/>
        </w:rPr>
      </w:pPr>
      <w:r w:rsidRPr="00D442EE">
        <w:rPr>
          <w:b/>
        </w:rPr>
        <w:t>ASA\com\hartford\apps\asa\servlets\ConversionHelperServlet.java</w:t>
      </w:r>
    </w:p>
    <w:p w:rsidR="00641CF8" w:rsidRDefault="00641CF8" w:rsidP="00641CF8">
      <w:pPr>
        <w:pStyle w:val="ListParagraph"/>
      </w:pPr>
      <w:r>
        <w:tab/>
        <w:t>This file modified for weblogic port configuration and env Java Property instead of HashMap to capture from PCF environment.</w:t>
      </w:r>
    </w:p>
    <w:p w:rsidR="00641CF8" w:rsidRDefault="00641CF8" w:rsidP="00641CF8">
      <w:pPr>
        <w:pStyle w:val="ListParagraph"/>
      </w:pPr>
    </w:p>
    <w:p w:rsidR="00641CF8" w:rsidRPr="00D442EE" w:rsidRDefault="00641CF8" w:rsidP="00641CF8">
      <w:pPr>
        <w:pStyle w:val="ListParagraph"/>
        <w:rPr>
          <w:b/>
        </w:rPr>
      </w:pPr>
      <w:r w:rsidRPr="00D442EE">
        <w:rPr>
          <w:b/>
        </w:rPr>
        <w:t>ASA\com\hartford\apps\asa\dataaccessobjects\DataAccessObject.java</w:t>
      </w:r>
    </w:p>
    <w:p w:rsidR="00641CF8" w:rsidRDefault="00641CF8" w:rsidP="00641CF8">
      <w:pPr>
        <w:pStyle w:val="ListParagraph"/>
        <w:ind w:firstLine="720"/>
      </w:pPr>
      <w:r>
        <w:t>This file modified for weblogic port configuration and env Java Property instead of HashMap to capture from PCF environment.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t>The following are the files modified:</w:t>
      </w:r>
    </w:p>
    <w:p w:rsidR="00641CF8" w:rsidRDefault="00641CF8" w:rsidP="00641CF8">
      <w:pPr>
        <w:ind w:left="720"/>
      </w:pPr>
      <w:r>
        <w:t>Search file with tag of ‘</w:t>
      </w:r>
      <w:r w:rsidRPr="00E13205">
        <w:rPr>
          <w:i/>
        </w:rPr>
        <w:t>PCF-Start</w:t>
      </w:r>
      <w:r>
        <w:t xml:space="preserve"> and </w:t>
      </w:r>
      <w:r w:rsidRPr="00E13205">
        <w:rPr>
          <w:i/>
        </w:rPr>
        <w:t>PCF-End</w:t>
      </w:r>
      <w:r>
        <w:t>’ to identify the modified code.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object w:dxaOrig="2491" w:dyaOrig="810">
          <v:shape id="_x0000_i1032" type="#_x0000_t75" style="width:124.5pt;height:40.5pt" o:ole="">
            <v:imagedata r:id="rId26" o:title=""/>
          </v:shape>
          <o:OLEObject Type="Embed" ProgID="Package" ShapeID="_x0000_i1032" DrawAspect="Content" ObjectID="_1581338052" r:id="rId27"/>
        </w:objec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2"/>
        </w:numPr>
      </w:pPr>
      <w:r>
        <w:t xml:space="preserve">Currently ASA application load properties from one file, based on environment manually had to comment/uncomment the properties. </w:t>
      </w:r>
    </w:p>
    <w:p w:rsidR="00641CF8" w:rsidRDefault="00641CF8" w:rsidP="00641CF8">
      <w:pPr>
        <w:pStyle w:val="ListParagraph"/>
      </w:pPr>
      <w:r>
        <w:t>Now implemented Profile concept (Dev/QA/Prod) to load environment specific , set PCF env-variable as dev,qa, prod or pcf-qa. If we don’t set environment variable default asa.properties file will load from code base ASA/APP-INF.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8C736D">
        <w:rPr>
          <w:rFonts w:ascii="Consolas" w:hAnsi="Consolas" w:cs="Consolas"/>
          <w:color w:val="000000"/>
          <w:sz w:val="20"/>
          <w:szCs w:val="20"/>
        </w:rPr>
        <w:t>String profile = System.getenv().get("ASA_PROFILE");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highlight w:val="lightGray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propertyFileDir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highlight w:val="lightGray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pcfUserDir = Paths.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(System.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"user.dir"</w:t>
      </w:r>
      <w:r>
        <w:rPr>
          <w:rFonts w:ascii="Consolas" w:hAnsi="Consolas" w:cs="Consolas"/>
          <w:color w:val="000000"/>
          <w:sz w:val="20"/>
          <w:szCs w:val="20"/>
        </w:rPr>
        <w:t>)).getParent().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ind w:left="43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getParent().getParent().toString();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//propertyFileDir = "/home/"+pcfUserName+"/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app</w:t>
      </w:r>
      <w:r>
        <w:rPr>
          <w:rFonts w:ascii="Consolas" w:hAnsi="Consolas" w:cs="Consolas"/>
          <w:color w:val="3F7F5F"/>
          <w:sz w:val="20"/>
          <w:szCs w:val="20"/>
        </w:rPr>
        <w:t>/APP-INF/";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(profile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propertyFileDir = pcfUserDir+</w:t>
      </w:r>
      <w:r>
        <w:rPr>
          <w:rFonts w:ascii="Consolas" w:hAnsi="Consolas" w:cs="Consolas"/>
          <w:color w:val="2A00FF"/>
          <w:sz w:val="20"/>
          <w:szCs w:val="20"/>
        </w:rPr>
        <w:t>"/asa_"</w:t>
      </w:r>
      <w:r>
        <w:rPr>
          <w:rFonts w:ascii="Consolas" w:hAnsi="Consolas" w:cs="Consolas"/>
          <w:color w:val="000000"/>
          <w:sz w:val="20"/>
          <w:szCs w:val="20"/>
        </w:rPr>
        <w:t>+profile+</w:t>
      </w:r>
      <w:r>
        <w:rPr>
          <w:rFonts w:ascii="Consolas" w:hAnsi="Consolas" w:cs="Consolas"/>
          <w:color w:val="2A00FF"/>
          <w:sz w:val="20"/>
          <w:szCs w:val="20"/>
        </w:rPr>
        <w:t>".properties"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//Default - if no profile provided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641CF8" w:rsidRDefault="00641CF8" w:rsidP="00641C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propertyFileDir = pcfUserDir+</w:t>
      </w:r>
      <w:r>
        <w:rPr>
          <w:rFonts w:ascii="Consolas" w:hAnsi="Consolas" w:cs="Consolas"/>
          <w:color w:val="2A00FF"/>
          <w:sz w:val="20"/>
          <w:szCs w:val="20"/>
        </w:rPr>
        <w:t>"/asa.properties"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641CF8" w:rsidRDefault="00641CF8" w:rsidP="00641CF8">
      <w:pPr>
        <w:pStyle w:val="ListParagraph"/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2"/>
        </w:numPr>
      </w:pPr>
      <w:r>
        <w:t>Add following new Ant Build Script file: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 w:rsidRPr="001D0579">
        <w:rPr>
          <w:b/>
        </w:rPr>
        <w:t>ASA\build-pcf.xml</w:t>
      </w:r>
      <w:r>
        <w:t xml:space="preserve"> – This new Ant build script prepared to build Application EAR file according to the PCF container compatible EAR file. </w:t>
      </w:r>
    </w:p>
    <w:p w:rsidR="00641CF8" w:rsidRDefault="00641CF8" w:rsidP="00641CF8">
      <w:pPr>
        <w:pStyle w:val="ListParagraph"/>
      </w:pPr>
      <w:r>
        <w:object w:dxaOrig="1350" w:dyaOrig="810">
          <v:shape id="_x0000_i1033" type="#_x0000_t75" style="width:67.5pt;height:40.5pt" o:ole="">
            <v:imagedata r:id="rId28" o:title=""/>
          </v:shape>
          <o:OLEObject Type="Embed" ProgID="Package" ShapeID="_x0000_i1033" DrawAspect="Content" ObjectID="_1581338053" r:id="rId29"/>
        </w:object>
      </w:r>
    </w:p>
    <w:p w:rsidR="00641CF8" w:rsidRDefault="00641CF8" w:rsidP="00641CF8">
      <w:pPr>
        <w:pStyle w:val="ListParagraph"/>
        <w:numPr>
          <w:ilvl w:val="0"/>
          <w:numId w:val="4"/>
        </w:numPr>
      </w:pPr>
      <w:r>
        <w:t xml:space="preserve">Run this </w:t>
      </w:r>
      <w:r w:rsidRPr="00C93702">
        <w:rPr>
          <w:b/>
        </w:rPr>
        <w:t>build-pcf.xml</w:t>
      </w:r>
      <w:r>
        <w:t xml:space="preserve"> Ant script to generate asa.ear file either from command prompt or in any IDE.</w:t>
      </w:r>
    </w:p>
    <w:p w:rsidR="00641CF8" w:rsidRDefault="00641CF8" w:rsidP="00641CF8">
      <w:pPr>
        <w:pStyle w:val="ListParagraph"/>
        <w:ind w:left="1080"/>
      </w:pPr>
    </w:p>
    <w:p w:rsidR="00641CF8" w:rsidRDefault="00641CF8" w:rsidP="00641CF8">
      <w:pPr>
        <w:pStyle w:val="ListParagraph"/>
        <w:ind w:left="1080"/>
      </w:pPr>
      <w:r>
        <w:t xml:space="preserve">Example: C:/ASA&gt; </w:t>
      </w:r>
      <w:r w:rsidRPr="0077340B">
        <w:t>ant</w:t>
      </w:r>
      <w:r>
        <w:t xml:space="preserve"> </w:t>
      </w:r>
      <w:r w:rsidRPr="0077340B">
        <w:t xml:space="preserve"> -buildfile</w:t>
      </w:r>
      <w:r>
        <w:t xml:space="preserve"> </w:t>
      </w:r>
      <w:r w:rsidRPr="0077340B">
        <w:t xml:space="preserve"> build-pcf.xml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4"/>
        </w:numPr>
      </w:pPr>
      <w:r>
        <w:t xml:space="preserve">Make sure asa.ear file generated in this path: </w:t>
      </w:r>
      <w:r>
        <w:rPr>
          <w:rFonts w:ascii="Consolas" w:hAnsi="Consolas" w:cs="Consolas"/>
          <w:color w:val="0000FF"/>
          <w:sz w:val="20"/>
          <w:szCs w:val="20"/>
        </w:rPr>
        <w:t xml:space="preserve">ASA\release\lib\asa.ear </w:t>
      </w:r>
    </w:p>
    <w:p w:rsidR="00641CF8" w:rsidRDefault="00641CF8" w:rsidP="00641CF8">
      <w:pPr>
        <w:pStyle w:val="ListParagraph"/>
        <w:ind w:left="1080"/>
      </w:pPr>
    </w:p>
    <w:p w:rsidR="00641CF8" w:rsidRDefault="00641CF8" w:rsidP="00641CF8">
      <w:pPr>
        <w:pStyle w:val="ListParagraph"/>
        <w:numPr>
          <w:ilvl w:val="0"/>
          <w:numId w:val="2"/>
        </w:numPr>
      </w:pPr>
      <w:r>
        <w:t xml:space="preserve">Make sure the property files in the </w:t>
      </w:r>
      <w:r w:rsidRPr="001414BC">
        <w:t>ASA\APP-INF</w:t>
      </w:r>
      <w:r>
        <w:t xml:space="preserve"> directory are appropriate setting pertain to deployment environment (DEV/QA/PROD).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5"/>
        </w:numPr>
      </w:pPr>
      <w:r>
        <w:t>Decide which environment (DEV/QA/PROD) to property file.</w:t>
      </w:r>
    </w:p>
    <w:p w:rsidR="00641CF8" w:rsidRDefault="00641CF8" w:rsidP="00641CF8">
      <w:pPr>
        <w:pStyle w:val="ListParagraph"/>
        <w:ind w:left="1080"/>
      </w:pPr>
      <w:r>
        <w:rPr>
          <w:noProof/>
        </w:rPr>
        <w:drawing>
          <wp:inline distT="0" distB="0" distL="0" distR="0" wp14:anchorId="7A17B8C3" wp14:editId="7B17FF0E">
            <wp:extent cx="1714500" cy="1419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5"/>
        </w:numPr>
      </w:pPr>
      <w:r>
        <w:t xml:space="preserve">Make sure Weblogic localhost set as loopback address - </w:t>
      </w:r>
      <w:r w:rsidRPr="00011B72">
        <w:t>t3://127.0.0.1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5"/>
        </w:numPr>
      </w:pPr>
      <w:r>
        <w:t xml:space="preserve">Make sure </w:t>
      </w:r>
      <w:r w:rsidRPr="003E19F3">
        <w:t>LOGIN_PAGE</w:t>
      </w:r>
      <w:r>
        <w:t xml:space="preserve"> property set as PCF app name (Should be same App Name while pushing to PCF)</w:t>
      </w:r>
    </w:p>
    <w:p w:rsidR="00641CF8" w:rsidRDefault="00641CF8" w:rsidP="00641CF8">
      <w:pPr>
        <w:pStyle w:val="ListParagraph"/>
        <w:ind w:left="1080"/>
      </w:pPr>
      <w:r w:rsidRPr="003E19F3">
        <w:t>LOGIN_PAGE:  https://</w:t>
      </w:r>
      <w:r w:rsidRPr="00940916">
        <w:rPr>
          <w:b/>
          <w:sz w:val="26"/>
        </w:rPr>
        <w:t>asa</w:t>
      </w:r>
      <w:r w:rsidRPr="003E19F3">
        <w:t>.pcf-apps.thehartford.com/asaToken.jsp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5"/>
        </w:numPr>
      </w:pPr>
      <w:r>
        <w:t>Make sure JNDI-name lookups for Data-Sources are appropriate.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2"/>
        </w:numPr>
      </w:pPr>
      <w:r>
        <w:t>Execute following PCF commands: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9"/>
        </w:numPr>
      </w:pPr>
      <w:r>
        <w:t>Before CF push, make sure you are targeted to correct ORG and Space in PCF CLI where you want to deploy the application.</w:t>
      </w:r>
    </w:p>
    <w:p w:rsidR="00641CF8" w:rsidRDefault="00641CF8" w:rsidP="00641CF8">
      <w:pPr>
        <w:pStyle w:val="ListParagraph"/>
        <w:numPr>
          <w:ilvl w:val="0"/>
          <w:numId w:val="9"/>
        </w:numPr>
      </w:pPr>
      <w:r>
        <w:t xml:space="preserve">Set PCF environment variable to appropriate profile (dev/qa/prod/pcf-qa) for which environment to use properties for ASA application. </w:t>
      </w:r>
    </w:p>
    <w:p w:rsidR="00641CF8" w:rsidRDefault="00641CF8" w:rsidP="00641CF8">
      <w:pPr>
        <w:pStyle w:val="ListParagraph"/>
        <w:ind w:left="1080"/>
      </w:pPr>
      <w:r>
        <w:t>This is optional, if we don’t set default then ‘ASA/APP_INF/asa.properties’ will load.</w:t>
      </w:r>
    </w:p>
    <w:p w:rsidR="00641CF8" w:rsidRDefault="00641CF8" w:rsidP="00641CF8">
      <w:pPr>
        <w:pStyle w:val="ListParagraph"/>
        <w:ind w:left="1080"/>
      </w:pPr>
    </w:p>
    <w:p w:rsidR="00641CF8" w:rsidRDefault="00641CF8" w:rsidP="00641CF8">
      <w:pPr>
        <w:pStyle w:val="ListParagraph"/>
        <w:ind w:left="1080"/>
        <w:rPr>
          <w:b/>
        </w:rPr>
      </w:pPr>
      <w:r>
        <w:rPr>
          <w:b/>
          <w:highlight w:val="yellow"/>
        </w:rPr>
        <w:t>cf set-env asa</w:t>
      </w:r>
      <w:r w:rsidRPr="004F03B7">
        <w:rPr>
          <w:b/>
          <w:highlight w:val="yellow"/>
        </w:rPr>
        <w:t xml:space="preserve"> ASA_PROFILE pcf_qa</w:t>
      </w:r>
    </w:p>
    <w:p w:rsidR="00641CF8" w:rsidRPr="004F03B7" w:rsidRDefault="00641CF8" w:rsidP="00641CF8">
      <w:pPr>
        <w:pStyle w:val="ListParagraph"/>
        <w:ind w:left="1080"/>
        <w:rPr>
          <w:b/>
        </w:rPr>
      </w:pPr>
    </w:p>
    <w:p w:rsidR="00641CF8" w:rsidRDefault="00641CF8" w:rsidP="00641CF8">
      <w:pPr>
        <w:pStyle w:val="ListParagraph"/>
        <w:numPr>
          <w:ilvl w:val="0"/>
          <w:numId w:val="9"/>
        </w:numPr>
      </w:pPr>
      <w:r>
        <w:t xml:space="preserve">Push asa application to PCF 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rPr>
          <w:b/>
        </w:rPr>
      </w:pPr>
      <w:r>
        <w:rPr>
          <w:b/>
          <w:highlight w:val="yellow"/>
        </w:rPr>
        <w:t>cf push asa</w:t>
      </w:r>
      <w:r w:rsidRPr="00732680">
        <w:rPr>
          <w:b/>
          <w:highlight w:val="yellow"/>
        </w:rPr>
        <w:t xml:space="preserve"> -p </w:t>
      </w:r>
      <w:r w:rsidRPr="00732680">
        <w:rPr>
          <w:b/>
          <w:highlight w:val="lightGray"/>
        </w:rPr>
        <w:t xml:space="preserve">ASA\release\lib\asa.ear </w:t>
      </w:r>
      <w:r w:rsidRPr="00732680">
        <w:rPr>
          <w:b/>
          <w:highlight w:val="yellow"/>
        </w:rPr>
        <w:t>-b weblogic-offline-buildpack</w:t>
      </w:r>
    </w:p>
    <w:p w:rsidR="00641CF8" w:rsidRDefault="00641CF8" w:rsidP="00641CF8">
      <w:pPr>
        <w:pStyle w:val="ListParagraph"/>
        <w:rPr>
          <w:b/>
        </w:rPr>
      </w:pPr>
    </w:p>
    <w:p w:rsidR="00641CF8" w:rsidRDefault="00641CF8" w:rsidP="00641CF8">
      <w:pPr>
        <w:pStyle w:val="ListParagraph"/>
      </w:pPr>
      <w:r>
        <w:t>Note:</w:t>
      </w:r>
    </w:p>
    <w:p w:rsidR="00641CF8" w:rsidRDefault="00641CF8" w:rsidP="00641CF8">
      <w:pPr>
        <w:pStyle w:val="ListParagraph"/>
      </w:pPr>
      <w:r>
        <w:t>Point ear file where it generated from build.</w:t>
      </w:r>
    </w:p>
    <w:p w:rsidR="00641CF8" w:rsidRPr="00182359" w:rsidRDefault="00641CF8" w:rsidP="00641CF8">
      <w:pPr>
        <w:pStyle w:val="ListParagraph"/>
      </w:pPr>
      <w:r w:rsidRPr="00182359">
        <w:t>-b is for BuildPack which is optional but it is better to provide in some cases</w:t>
      </w:r>
      <w:r>
        <w:t>.</w:t>
      </w:r>
    </w:p>
    <w:p w:rsidR="00641CF8" w:rsidRDefault="00641CF8" w:rsidP="00641CF8">
      <w:pPr>
        <w:pStyle w:val="ListParagraph"/>
        <w:rPr>
          <w:b/>
        </w:rPr>
      </w:pPr>
    </w:p>
    <w:p w:rsidR="00641CF8" w:rsidRDefault="00641CF8" w:rsidP="00641CF8">
      <w:pPr>
        <w:pStyle w:val="ListParagraph"/>
        <w:numPr>
          <w:ilvl w:val="0"/>
          <w:numId w:val="2"/>
        </w:numPr>
      </w:pPr>
      <w:r>
        <w:t>Login to App Manager</w:t>
      </w:r>
    </w:p>
    <w:p w:rsidR="00641CF8" w:rsidRDefault="00641CF8" w:rsidP="00641CF8">
      <w:pPr>
        <w:pStyle w:val="ListParagraph"/>
      </w:pPr>
      <w:r>
        <w:t>Go to Apps &gt;asa &gt; Click on Route.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rPr>
          <w:noProof/>
        </w:rPr>
        <w:drawing>
          <wp:inline distT="0" distB="0" distL="0" distR="0" wp14:anchorId="210218CA" wp14:editId="687DBA5F">
            <wp:extent cx="5943600" cy="1636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t>Add ‘console’ text to that route:</w:t>
      </w:r>
    </w:p>
    <w:p w:rsidR="00641CF8" w:rsidRPr="00EE4730" w:rsidRDefault="00641CF8" w:rsidP="00641CF8">
      <w:pPr>
        <w:pStyle w:val="ListParagraph"/>
        <w:rPr>
          <w:b/>
          <w:color w:val="1F497D" w:themeColor="text2"/>
        </w:rPr>
      </w:pPr>
      <w:r w:rsidRPr="00DD7646">
        <w:rPr>
          <w:b/>
        </w:rPr>
        <w:t>https://asa.pcf-apps.thehartford.com/</w:t>
      </w:r>
      <w:r w:rsidRPr="00DD7646">
        <w:rPr>
          <w:b/>
          <w:color w:val="1F497D" w:themeColor="text2"/>
        </w:rPr>
        <w:t>console</w:t>
      </w:r>
    </w:p>
    <w:p w:rsidR="00641CF8" w:rsidRDefault="00641CF8" w:rsidP="00641CF8">
      <w:pPr>
        <w:pStyle w:val="ListParagraph"/>
        <w:rPr>
          <w:b/>
        </w:rPr>
      </w:pPr>
    </w:p>
    <w:p w:rsidR="00641CF8" w:rsidRDefault="00641CF8" w:rsidP="00641CF8">
      <w:pPr>
        <w:pStyle w:val="ListParagraph"/>
        <w:numPr>
          <w:ilvl w:val="0"/>
          <w:numId w:val="3"/>
        </w:numPr>
      </w:pPr>
      <w:r w:rsidRPr="005151A4">
        <w:t>Verify EJBs been deployed successfully.</w:t>
      </w:r>
    </w:p>
    <w:p w:rsidR="00641CF8" w:rsidRPr="005151A4" w:rsidRDefault="00641CF8" w:rsidP="00641CF8">
      <w:pPr>
        <w:pStyle w:val="ListParagraph"/>
        <w:ind w:left="1080"/>
      </w:pPr>
    </w:p>
    <w:p w:rsidR="00641CF8" w:rsidRPr="005916C1" w:rsidRDefault="00641CF8" w:rsidP="00641CF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C4B10AD" wp14:editId="46CBA838">
            <wp:extent cx="6077747" cy="281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2767" cy="282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F8" w:rsidRDefault="00641CF8" w:rsidP="00641CF8"/>
    <w:p w:rsidR="00641CF8" w:rsidRDefault="00641CF8" w:rsidP="00641CF8"/>
    <w:p w:rsidR="00641CF8" w:rsidRDefault="00641CF8" w:rsidP="00641CF8"/>
    <w:p w:rsidR="00641CF8" w:rsidRDefault="00641CF8" w:rsidP="00641CF8"/>
    <w:p w:rsidR="00641CF8" w:rsidRDefault="00641CF8" w:rsidP="00641CF8"/>
    <w:p w:rsidR="00641CF8" w:rsidRPr="00370DBB" w:rsidRDefault="00641CF8" w:rsidP="00641CF8">
      <w:pPr>
        <w:rPr>
          <w:b/>
        </w:rPr>
      </w:pPr>
    </w:p>
    <w:p w:rsidR="00641CF8" w:rsidRDefault="00641CF8" w:rsidP="00641CF8">
      <w:pPr>
        <w:pStyle w:val="ListParagraph"/>
        <w:numPr>
          <w:ilvl w:val="0"/>
          <w:numId w:val="3"/>
        </w:numPr>
      </w:pPr>
      <w:r w:rsidRPr="00674610">
        <w:t>Verify DataSources and Connection pools created successfully.</w:t>
      </w:r>
    </w:p>
    <w:p w:rsidR="00641CF8" w:rsidRDefault="00641CF8" w:rsidP="00641CF8">
      <w:pPr>
        <w:pStyle w:val="ListParagraph"/>
        <w:ind w:left="1080"/>
      </w:pPr>
    </w:p>
    <w:p w:rsidR="00641CF8" w:rsidRPr="007B1B23" w:rsidRDefault="00641CF8" w:rsidP="00641CF8">
      <w:pPr>
        <w:pStyle w:val="ListParagraph"/>
        <w:ind w:left="1080"/>
      </w:pPr>
      <w:r>
        <w:rPr>
          <w:noProof/>
        </w:rPr>
        <w:drawing>
          <wp:inline distT="0" distB="0" distL="0" distR="0" wp14:anchorId="439C8476" wp14:editId="66927F07">
            <wp:extent cx="6023920" cy="2333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39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F8" w:rsidRDefault="00641CF8" w:rsidP="00641CF8">
      <w:pPr>
        <w:pStyle w:val="ListParagraph"/>
        <w:rPr>
          <w:b/>
        </w:rPr>
      </w:pPr>
    </w:p>
    <w:p w:rsidR="00641CF8" w:rsidRDefault="00641CF8" w:rsidP="00641CF8">
      <w:pPr>
        <w:pStyle w:val="ListParagraph"/>
        <w:rPr>
          <w:b/>
        </w:rPr>
      </w:pPr>
    </w:p>
    <w:p w:rsidR="00641CF8" w:rsidRDefault="00641CF8" w:rsidP="00641CF8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Click on </w:t>
      </w:r>
      <w:hyperlink r:id="rId34" w:history="1">
        <w:r w:rsidRPr="00A27568">
          <w:rPr>
            <w:rStyle w:val="Hyperlink"/>
            <w:b/>
          </w:rPr>
          <w:t>https://asa.pcf-apps.thehartford.com/</w:t>
        </w:r>
      </w:hyperlink>
      <w:r>
        <w:rPr>
          <w:b/>
        </w:rPr>
        <w:t xml:space="preserve">  from same App Manager to launch ASA application.</w:t>
      </w:r>
    </w:p>
    <w:p w:rsidR="00641CF8" w:rsidRDefault="00641CF8" w:rsidP="00641CF8">
      <w:pPr>
        <w:pStyle w:val="ListParagraph"/>
        <w:rPr>
          <w:b/>
        </w:rPr>
      </w:pPr>
    </w:p>
    <w:p w:rsidR="00641CF8" w:rsidRDefault="00641CF8" w:rsidP="00641CF8">
      <w:pPr>
        <w:pStyle w:val="ListParagraph"/>
        <w:rPr>
          <w:b/>
        </w:rPr>
      </w:pPr>
    </w:p>
    <w:p w:rsidR="00641CF8" w:rsidRDefault="00641CF8" w:rsidP="00641CF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C7DE58F" wp14:editId="14DC8E12">
            <wp:extent cx="6083905" cy="3276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2406" cy="32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F8" w:rsidRDefault="00641CF8" w:rsidP="00641CF8">
      <w:pPr>
        <w:pStyle w:val="Heading1"/>
      </w:pPr>
      <w:bookmarkStart w:id="13" w:name="_Toc507510023"/>
      <w:r>
        <w:lastRenderedPageBreak/>
        <w:t>Problems Faced</w:t>
      </w:r>
      <w:bookmarkEnd w:id="13"/>
    </w:p>
    <w:p w:rsidR="00641CF8" w:rsidRDefault="00641CF8" w:rsidP="00641CF8"/>
    <w:p w:rsidR="00641CF8" w:rsidRPr="0048773F" w:rsidRDefault="00641CF8" w:rsidP="00641CF8">
      <w:pPr>
        <w:rPr>
          <w:b/>
          <w:u w:val="single"/>
        </w:rPr>
      </w:pPr>
      <w:r w:rsidRPr="0048773F">
        <w:rPr>
          <w:b/>
          <w:u w:val="single"/>
        </w:rPr>
        <w:t>Areas of Problems encountered:</w:t>
      </w:r>
    </w:p>
    <w:p w:rsidR="00641CF8" w:rsidRDefault="00641CF8" w:rsidP="00641CF8">
      <w:pPr>
        <w:pStyle w:val="ListParagraph"/>
        <w:numPr>
          <w:ilvl w:val="0"/>
          <w:numId w:val="10"/>
        </w:numPr>
      </w:pPr>
      <w:r>
        <w:t>Got few issues to create Weblogic Buildpack in PCF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12"/>
        </w:numPr>
      </w:pPr>
      <w:r>
        <w:t>Unable to upload huge files while creating build pack from Harford Network.</w:t>
      </w:r>
    </w:p>
    <w:p w:rsidR="00641CF8" w:rsidRDefault="00641CF8" w:rsidP="00641CF8">
      <w:pPr>
        <w:pStyle w:val="ListParagraph"/>
        <w:ind w:left="1080"/>
      </w:pPr>
    </w:p>
    <w:p w:rsidR="00641CF8" w:rsidRDefault="00641CF8" w:rsidP="00641CF8">
      <w:pPr>
        <w:pStyle w:val="ListParagraph"/>
        <w:numPr>
          <w:ilvl w:val="0"/>
          <w:numId w:val="12"/>
        </w:numPr>
      </w:pPr>
      <w:r>
        <w:t>Got runtime file execution file permission issues and temp fail creation problems while creating buildpack.</w:t>
      </w:r>
    </w:p>
    <w:p w:rsidR="00641CF8" w:rsidRDefault="00641CF8" w:rsidP="00641CF8">
      <w:pPr>
        <w:pStyle w:val="ListParagraph"/>
        <w:ind w:left="1080"/>
      </w:pPr>
    </w:p>
    <w:p w:rsidR="00641CF8" w:rsidRDefault="00641CF8" w:rsidP="00641CF8">
      <w:pPr>
        <w:pStyle w:val="ListParagraph"/>
        <w:numPr>
          <w:ilvl w:val="0"/>
          <w:numId w:val="10"/>
        </w:numPr>
      </w:pPr>
      <w:r>
        <w:t>While constructing new app model of APP-INF which contains new file configurations which are compatible to Weblogic buildpack in PCF Container, there were many issues found and resolved.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11"/>
        </w:numPr>
      </w:pPr>
      <w:r>
        <w:t>Converted existing EAR specification from EJB1.1 to Buildpack Weblogic specification as builpack class loader should pick application from APP-INF.</w:t>
      </w:r>
    </w:p>
    <w:p w:rsidR="00641CF8" w:rsidRDefault="00641CF8" w:rsidP="00641CF8">
      <w:pPr>
        <w:pStyle w:val="ListParagraph"/>
        <w:ind w:left="1080"/>
      </w:pPr>
    </w:p>
    <w:p w:rsidR="00641CF8" w:rsidRDefault="00641CF8" w:rsidP="00641CF8">
      <w:pPr>
        <w:pStyle w:val="ListParagraph"/>
        <w:numPr>
          <w:ilvl w:val="0"/>
          <w:numId w:val="11"/>
        </w:numPr>
      </w:pPr>
      <w:r>
        <w:t xml:space="preserve">Got configuration issues in </w:t>
      </w:r>
      <w:r w:rsidRPr="00487FF4">
        <w:t>wlsDomainConfig.props</w:t>
      </w:r>
      <w:r>
        <w:t xml:space="preserve"> to point PCF domain folders.</w:t>
      </w:r>
    </w:p>
    <w:p w:rsidR="00641CF8" w:rsidRDefault="00641CF8" w:rsidP="00641CF8">
      <w:pPr>
        <w:pStyle w:val="ListParagraph"/>
        <w:ind w:left="1080"/>
      </w:pPr>
    </w:p>
    <w:p w:rsidR="00641CF8" w:rsidRDefault="00641CF8" w:rsidP="00641CF8">
      <w:pPr>
        <w:pStyle w:val="ListParagraph"/>
        <w:numPr>
          <w:ilvl w:val="0"/>
          <w:numId w:val="10"/>
        </w:numPr>
      </w:pPr>
      <w:r>
        <w:t xml:space="preserve">Deployment failures due to version conflict with existing EJB specification and rectified in </w:t>
      </w:r>
      <w:r w:rsidRPr="00980081">
        <w:t>META-INF\application.xml</w:t>
      </w:r>
      <w:r>
        <w:t xml:space="preserve"> schema.</w:t>
      </w:r>
    </w:p>
    <w:p w:rsidR="00641CF8" w:rsidRPr="00776C5A" w:rsidRDefault="00641CF8" w:rsidP="00641CF8">
      <w:pPr>
        <w:pStyle w:val="ListParagraph"/>
        <w:rPr>
          <w:u w:val="single"/>
        </w:rPr>
      </w:pPr>
      <w:r w:rsidRPr="00776C5A">
        <w:rPr>
          <w:u w:val="single"/>
        </w:rPr>
        <w:t>Examples of Error Messages:</w:t>
      </w:r>
    </w:p>
    <w:p w:rsidR="00641CF8" w:rsidRDefault="00641CF8" w:rsidP="00641CF8">
      <w:pPr>
        <w:pStyle w:val="ListParagraph"/>
      </w:pPr>
      <w:r>
        <w:t>weblogic.utils.compiler.ToolFailureException: [J2EE:160112]Error: The directory, '/home/vcap/app', does not contain a valid module. If the directory represents an ear file, it must contain a META-INF/application.xml file. If the directory represents an ejb-jar file, it must contain a META-INF/ejb-jar.xml file. If the directory represents a war file, it must contain a WEB-INF/web.xml file. Please ensure the source directory is a valid module and try again.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>
        <w:t>Message icon - Error weblogic.descriptor.DescriptorException: VALIDATION PROBLEMS WERE FOUND problem: cvc-attribute.4: The value '6' does not equal the fixed value '5' of attribute 'version':&lt;null&gt;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10"/>
        </w:numPr>
      </w:pPr>
      <w:r>
        <w:t>ASA server classes were not loading at runtime and made available through classes folder in APP-INF.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10"/>
        </w:numPr>
      </w:pPr>
      <w:r>
        <w:t>asa.properties were not loading from WEB-INF folder, made available from APP-INF it will push this file to pcf unixbox while deployment and load from PCF at runtime.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10"/>
        </w:numPr>
      </w:pPr>
      <w:r>
        <w:t>In order to Implemented profile concept, identifying the PCF path was difficult since we didn’t have access PCF unix box, after different attempts identified path in Weblogic.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10"/>
        </w:numPr>
      </w:pPr>
      <w:r>
        <w:t xml:space="preserve">PCF environment variable loading is bit different as it always get System environment instead of user environment variables. 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10"/>
        </w:numPr>
      </w:pPr>
      <w:r>
        <w:lastRenderedPageBreak/>
        <w:t xml:space="preserve">Weblogic specific version implementations caused issues in </w:t>
      </w:r>
      <w:r w:rsidRPr="00710E85">
        <w:t>SpecialProcedureInfoDAO</w:t>
      </w:r>
      <w:r>
        <w:t>.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  <w:numPr>
          <w:ilvl w:val="0"/>
          <w:numId w:val="10"/>
        </w:numPr>
      </w:pPr>
      <w:r>
        <w:t xml:space="preserve">Weblogic Server Port was hardcoded in configuration and which created lot of problems to create InitialContext for DataSource JNDI lookup. Implemented PCF internal PORT env variable. </w:t>
      </w:r>
    </w:p>
    <w:p w:rsidR="00641CF8" w:rsidRDefault="00641CF8" w:rsidP="00641CF8">
      <w:pPr>
        <w:pStyle w:val="ListParagraph"/>
      </w:pPr>
    </w:p>
    <w:p w:rsidR="00641CF8" w:rsidRDefault="00641CF8" w:rsidP="00641CF8">
      <w:pPr>
        <w:pStyle w:val="ListParagraph"/>
      </w:pPr>
      <w:r w:rsidRPr="005B2634">
        <w:t>DataAccessObject.java</w:t>
      </w:r>
      <w:r>
        <w:t xml:space="preserve">, </w:t>
      </w:r>
      <w:r w:rsidRPr="005B2634">
        <w:t>ConversionHelperServlet.java</w:t>
      </w:r>
      <w:r>
        <w:t xml:space="preserve">, </w:t>
      </w:r>
      <w:r w:rsidRPr="005B2634">
        <w:t>ASACommonAction.java</w:t>
      </w:r>
      <w:r>
        <w:t xml:space="preserve">, </w:t>
      </w:r>
      <w:r w:rsidRPr="005B2634">
        <w:t>ValidateCSCAction.java</w:t>
      </w:r>
    </w:p>
    <w:p w:rsidR="00641CF8" w:rsidRDefault="00641CF8" w:rsidP="00641CF8">
      <w:pPr>
        <w:pStyle w:val="ListParagraph"/>
      </w:pPr>
    </w:p>
    <w:p w:rsidR="00641CF8" w:rsidRPr="00776C5A" w:rsidRDefault="00641CF8" w:rsidP="00641CF8">
      <w:pPr>
        <w:rPr>
          <w:b/>
          <w:u w:val="single"/>
        </w:rPr>
      </w:pPr>
      <w:r w:rsidRPr="002B6190">
        <w:rPr>
          <w:b/>
          <w:u w:val="single"/>
        </w:rPr>
        <w:t xml:space="preserve">Few Examples: </w:t>
      </w:r>
    </w:p>
    <w:p w:rsidR="00641CF8" w:rsidRDefault="00641CF8" w:rsidP="00641CF8">
      <w:r>
        <w:t>WEBLOGIC_URL = https://asa.pcf-apps.thehartford.com</w:t>
      </w:r>
    </w:p>
    <w:p w:rsidR="00641CF8" w:rsidRDefault="00641CF8" w:rsidP="00641CF8">
      <w:r>
        <w:t>Error :javax.naming.CommunicationException [Root exception is java.net.ConnectException: https://asa.pcf-apps.thehartford.com: No known valid port for: 'DefaultSecure[https]:https(https):null:7002:10.255.132.243:-1'; No available router to destination]</w:t>
      </w:r>
    </w:p>
    <w:p w:rsidR="00641CF8" w:rsidRDefault="00641CF8" w:rsidP="00641CF8"/>
    <w:p w:rsidR="00641CF8" w:rsidRDefault="00641CF8" w:rsidP="00641CF8">
      <w:r>
        <w:t>WEBLOGIC_URL = https://asa.pcf-apps.thehartford.com:7002</w:t>
      </w:r>
    </w:p>
    <w:p w:rsidR="00641CF8" w:rsidRDefault="00641CF8" w:rsidP="00641CF8">
      <w:r>
        <w:t>Error :javax.naming.CommunicationException [Root exception is java.net.ConnectException: https://asa.pcf-apps.thehartford.com:7002: Destination unreachable; nested exception is: java.net.ConnectException: Tried all: 1 addresses, but could not connect over HTTPS to server: asa.pcf-apps.thehartford.com port: 7002; No available router to destination]</w:t>
      </w:r>
    </w:p>
    <w:p w:rsidR="00641CF8" w:rsidRDefault="00641CF8" w:rsidP="00641CF8"/>
    <w:p w:rsidR="00641CF8" w:rsidRDefault="00641CF8" w:rsidP="00641CF8">
      <w:r>
        <w:t>WEBLOGIC_URL: https://asa.pcf-apps.thehartford.com:7001</w:t>
      </w:r>
    </w:p>
    <w:p w:rsidR="00641CF8" w:rsidRDefault="00641CF8" w:rsidP="00641CF8">
      <w:r>
        <w:t>Error :javax.naming.CommunicationException [Root exception is java.net.ConnectException: https://asa.pcf-apps.thehartford.com:7001: Destination unreachable; nested exception is: java.net.ConnectException: Tried all: 1 addresses, but could not connect over HTTPS to server: asa.pcf-apps.thehartford.com port: 7001; No available router to destination]</w:t>
      </w:r>
    </w:p>
    <w:p w:rsidR="00641CF8" w:rsidRDefault="00641CF8" w:rsidP="00641CF8"/>
    <w:p w:rsidR="00641CF8" w:rsidRDefault="00641CF8" w:rsidP="00641CF8">
      <w:r>
        <w:t>WEBLOGIC_URL t3://localhost:7002</w:t>
      </w:r>
    </w:p>
    <w:p w:rsidR="00641CF8" w:rsidRDefault="00641CF8" w:rsidP="00641CF8">
      <w:r>
        <w:t>Error :javax.naming.CommunicationException [Root exception is java.net.ConnectException: t3://localhost:7002: Destination unreachable; nested exception is: java.net.ConnectException: Connection refused (Connection refused); No available router to destination]</w:t>
      </w:r>
    </w:p>
    <w:p w:rsidR="00641CF8" w:rsidRDefault="00641CF8" w:rsidP="00641CF8"/>
    <w:p w:rsidR="00641CF8" w:rsidRDefault="00641CF8" w:rsidP="00641CF8">
      <w:r>
        <w:t>WEBLOGIC_URL t3://asa.pcf-apps.thehartford.com:7002</w:t>
      </w:r>
    </w:p>
    <w:p w:rsidR="00641CF8" w:rsidRDefault="00641CF8" w:rsidP="00641CF8">
      <w:r>
        <w:t>Error :javax.naming.CommunicationException [Root exception is java.net.ConnectException: t3://asa.pcf-apps.thehartford.com:7002: Destination unreachable; nested exception is: java.net.ConnectException: Connection timed out (Connection timed out); No available router to destination]</w:t>
      </w:r>
    </w:p>
    <w:p w:rsidR="00641CF8" w:rsidRDefault="00641CF8" w:rsidP="00641CF8"/>
    <w:p w:rsidR="00641CF8" w:rsidRDefault="00641CF8" w:rsidP="00641CF8">
      <w:r>
        <w:t>WEBLOGIC_URL t3://asa.pcf-apps.thehartford.com</w:t>
      </w:r>
    </w:p>
    <w:p w:rsidR="00641CF8" w:rsidRDefault="00641CF8" w:rsidP="00641CF8">
      <w:r>
        <w:t>Error :javax.naming.CommunicationException [Root exception is java.net.ConnectException: t3://asa.pcf-apps.thehartford.com: No known valid port for: 'Default[t3]:t3(t3):null:8080:10.255.132.253:-1'; No available router to destination]</w:t>
      </w:r>
    </w:p>
    <w:p w:rsidR="00641CF8" w:rsidRDefault="00641CF8" w:rsidP="00641CF8"/>
    <w:p w:rsidR="00641CF8" w:rsidRDefault="00641CF8" w:rsidP="00641CF8">
      <w:r>
        <w:t>Error :javax.naming.NameNotFoundException: Unable to resolve 'ASA'. Resolved ''; remaining name 'ASA'</w:t>
      </w:r>
    </w:p>
    <w:p w:rsidR="00641CF8" w:rsidRDefault="00641CF8" w:rsidP="00641CF8">
      <w:r>
        <w:t>Error :javax.naming.NameNotFoundException: While trying to lookup 'comp.env/jdbc/ASA' didn't find subcontext 'comp'. Resolved ''; remaining name 'comp/env/jdbc/ASA'</w:t>
      </w:r>
    </w:p>
    <w:p w:rsidR="00641CF8" w:rsidRDefault="00641CF8" w:rsidP="00641CF8"/>
    <w:p w:rsidR="00641CF8" w:rsidRDefault="00641CF8" w:rsidP="00641CF8">
      <w:r>
        <w:t>Error :javax.naming.NameNotFoundException: While trying to look up comp/env/jdbc/ASA in /app/ejb/csc_ejb.jar#ClaimsSalesConsultant.; remaining name 'comp/env/jdbc/ASA'</w:t>
      </w:r>
    </w:p>
    <w:p w:rsidR="00641CF8" w:rsidRDefault="00641CF8" w:rsidP="00641CF8"/>
    <w:p w:rsidR="00641CF8" w:rsidRDefault="00641CF8" w:rsidP="00641CF8">
      <w:r>
        <w:t>Error :javax.naming.NameNotFoundException: While trying to look up /jdbc/ASA in /app/ejb/csc_ejb.jar#ClaimsSalesConsultant.; remaining name '/jdbc/ASA'</w:t>
      </w:r>
    </w:p>
    <w:p w:rsidR="00641CF8" w:rsidRPr="00A724A2" w:rsidRDefault="00641CF8" w:rsidP="00641CF8"/>
    <w:p w:rsidR="00641CF8" w:rsidRPr="00A724A2" w:rsidRDefault="00641CF8" w:rsidP="00641CF8">
      <w:r w:rsidRPr="00A724A2">
        <w:t>INF/wlsInstall/wlserver/server   -Dweblogic.management.discover=true  -Dwlw.iterativeDev= -Dwlw.testConsole= -Dwlw.logErrorsToConsole=  weblogic.Server</w:t>
      </w:r>
    </w:p>
    <w:p w:rsidR="00641CF8" w:rsidRDefault="00641CF8" w:rsidP="00641CF8">
      <w:pPr>
        <w:pStyle w:val="ListParagraph"/>
        <w:rPr>
          <w:b/>
        </w:rPr>
      </w:pPr>
    </w:p>
    <w:p w:rsidR="00020EA7" w:rsidRDefault="00020EA7"/>
    <w:sectPr w:rsidR="00020EA7" w:rsidSect="00D24E4D">
      <w:pgSz w:w="12240" w:h="15840"/>
      <w:pgMar w:top="1440" w:right="1440" w:bottom="1440" w:left="144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3684" w:rsidRDefault="009A3684" w:rsidP="00641CF8">
      <w:pPr>
        <w:spacing w:after="0" w:line="240" w:lineRule="auto"/>
      </w:pPr>
      <w:r>
        <w:separator/>
      </w:r>
    </w:p>
  </w:endnote>
  <w:endnote w:type="continuationSeparator" w:id="0">
    <w:p w:rsidR="009A3684" w:rsidRDefault="009A3684" w:rsidP="00641C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+mj-ea">
    <w:panose1 w:val="00000000000000000000"/>
    <w:charset w:val="00"/>
    <w:family w:val="roman"/>
    <w:notTrueType/>
    <w:pitch w:val="default"/>
  </w:font>
  <w:font w:name="+mj-c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3684" w:rsidRDefault="009A3684" w:rsidP="00641CF8">
      <w:pPr>
        <w:spacing w:after="0" w:line="240" w:lineRule="auto"/>
      </w:pPr>
      <w:r>
        <w:separator/>
      </w:r>
    </w:p>
  </w:footnote>
  <w:footnote w:type="continuationSeparator" w:id="0">
    <w:p w:rsidR="009A3684" w:rsidRDefault="009A3684" w:rsidP="00641C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607DA"/>
    <w:multiLevelType w:val="hybridMultilevel"/>
    <w:tmpl w:val="3A343E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B710DF"/>
    <w:multiLevelType w:val="hybridMultilevel"/>
    <w:tmpl w:val="F94EB16E"/>
    <w:lvl w:ilvl="0" w:tplc="D00CE08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71F6974"/>
    <w:multiLevelType w:val="hybridMultilevel"/>
    <w:tmpl w:val="2E8C13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971CF9"/>
    <w:multiLevelType w:val="hybridMultilevel"/>
    <w:tmpl w:val="807A391A"/>
    <w:lvl w:ilvl="0" w:tplc="EDEE5E0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647366E"/>
    <w:multiLevelType w:val="hybridMultilevel"/>
    <w:tmpl w:val="E300F77E"/>
    <w:lvl w:ilvl="0" w:tplc="7DE2DC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E9E25CC"/>
    <w:multiLevelType w:val="hybridMultilevel"/>
    <w:tmpl w:val="659EF3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2A7647A"/>
    <w:multiLevelType w:val="hybridMultilevel"/>
    <w:tmpl w:val="DBC6C586"/>
    <w:lvl w:ilvl="0" w:tplc="6804DA9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1272BD8"/>
    <w:multiLevelType w:val="hybridMultilevel"/>
    <w:tmpl w:val="3AE603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80D5758"/>
    <w:multiLevelType w:val="hybridMultilevel"/>
    <w:tmpl w:val="5648A2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016DAF"/>
    <w:multiLevelType w:val="hybridMultilevel"/>
    <w:tmpl w:val="2F5E9E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1803A11"/>
    <w:multiLevelType w:val="hybridMultilevel"/>
    <w:tmpl w:val="E3FCE6B4"/>
    <w:lvl w:ilvl="0" w:tplc="E14494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1A46A3E"/>
    <w:multiLevelType w:val="hybridMultilevel"/>
    <w:tmpl w:val="BF001A46"/>
    <w:lvl w:ilvl="0" w:tplc="25C2F82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4"/>
  </w:num>
  <w:num w:numId="5">
    <w:abstractNumId w:val="11"/>
  </w:num>
  <w:num w:numId="6">
    <w:abstractNumId w:val="7"/>
  </w:num>
  <w:num w:numId="7">
    <w:abstractNumId w:val="8"/>
  </w:num>
  <w:num w:numId="8">
    <w:abstractNumId w:val="5"/>
  </w:num>
  <w:num w:numId="9">
    <w:abstractNumId w:val="6"/>
  </w:num>
  <w:num w:numId="10">
    <w:abstractNumId w:val="2"/>
  </w:num>
  <w:num w:numId="11">
    <w:abstractNumId w:val="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4BE6"/>
    <w:rsid w:val="00020EA7"/>
    <w:rsid w:val="00312B52"/>
    <w:rsid w:val="00641CF8"/>
    <w:rsid w:val="008C4BE6"/>
    <w:rsid w:val="009A3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1CF8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41CF8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b/>
      <w:color w:val="3A5A78"/>
      <w:spacing w:val="1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C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1C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CF8"/>
  </w:style>
  <w:style w:type="paragraph" w:styleId="Footer">
    <w:name w:val="footer"/>
    <w:basedOn w:val="Normal"/>
    <w:link w:val="FooterChar"/>
    <w:uiPriority w:val="99"/>
    <w:unhideWhenUsed/>
    <w:rsid w:val="00641C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CF8"/>
  </w:style>
  <w:style w:type="character" w:customStyle="1" w:styleId="Heading1Char">
    <w:name w:val="Heading 1 Char"/>
    <w:basedOn w:val="DefaultParagraphFont"/>
    <w:link w:val="Heading1"/>
    <w:uiPriority w:val="9"/>
    <w:rsid w:val="00641CF8"/>
    <w:rPr>
      <w:rFonts w:asciiTheme="majorHAnsi" w:eastAsiaTheme="majorEastAsia" w:hAnsiTheme="majorHAnsi" w:cstheme="majorBidi"/>
      <w:b/>
      <w:color w:val="3A5A78"/>
      <w:spacing w:val="1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1CF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641C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41CF8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41CF8"/>
    <w:pPr>
      <w:tabs>
        <w:tab w:val="right" w:leader="dot" w:pos="4320"/>
      </w:tabs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641CF8"/>
    <w:pPr>
      <w:tabs>
        <w:tab w:val="right" w:leader="dot" w:pos="4320"/>
      </w:tabs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641CF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1C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1CF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1CF8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41CF8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b/>
      <w:color w:val="3A5A78"/>
      <w:spacing w:val="1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C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1C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CF8"/>
  </w:style>
  <w:style w:type="paragraph" w:styleId="Footer">
    <w:name w:val="footer"/>
    <w:basedOn w:val="Normal"/>
    <w:link w:val="FooterChar"/>
    <w:uiPriority w:val="99"/>
    <w:unhideWhenUsed/>
    <w:rsid w:val="00641C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CF8"/>
  </w:style>
  <w:style w:type="character" w:customStyle="1" w:styleId="Heading1Char">
    <w:name w:val="Heading 1 Char"/>
    <w:basedOn w:val="DefaultParagraphFont"/>
    <w:link w:val="Heading1"/>
    <w:uiPriority w:val="9"/>
    <w:rsid w:val="00641CF8"/>
    <w:rPr>
      <w:rFonts w:asciiTheme="majorHAnsi" w:eastAsiaTheme="majorEastAsia" w:hAnsiTheme="majorHAnsi" w:cstheme="majorBidi"/>
      <w:b/>
      <w:color w:val="3A5A78"/>
      <w:spacing w:val="1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1CF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641C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41CF8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41CF8"/>
    <w:pPr>
      <w:tabs>
        <w:tab w:val="right" w:leader="dot" w:pos="4320"/>
      </w:tabs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641CF8"/>
    <w:pPr>
      <w:tabs>
        <w:tab w:val="right" w:leader="dot" w:pos="4320"/>
      </w:tabs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641CF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1C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1C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4.bin"/><Relationship Id="rId26" Type="http://schemas.openxmlformats.org/officeDocument/2006/relationships/image" Target="media/image10.emf"/><Relationship Id="rId3" Type="http://schemas.openxmlformats.org/officeDocument/2006/relationships/numbering" Target="numbering.xml"/><Relationship Id="rId21" Type="http://schemas.openxmlformats.org/officeDocument/2006/relationships/oleObject" Target="embeddings/oleObject5.bin"/><Relationship Id="rId34" Type="http://schemas.openxmlformats.org/officeDocument/2006/relationships/hyperlink" Target="https://asa.pcf-apps.thehartford.com/" TargetMode="External"/><Relationship Id="rId7" Type="http://schemas.openxmlformats.org/officeDocument/2006/relationships/webSettings" Target="web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emf"/><Relationship Id="rId25" Type="http://schemas.openxmlformats.org/officeDocument/2006/relationships/oleObject" Target="embeddings/oleObject7.bin"/><Relationship Id="rId33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3.bin"/><Relationship Id="rId20" Type="http://schemas.openxmlformats.org/officeDocument/2006/relationships/image" Target="media/image7.emf"/><Relationship Id="rId29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24" Type="http://schemas.openxmlformats.org/officeDocument/2006/relationships/image" Target="media/image9.emf"/><Relationship Id="rId32" Type="http://schemas.openxmlformats.org/officeDocument/2006/relationships/image" Target="media/image14.png"/><Relationship Id="rId37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4.emf"/><Relationship Id="rId23" Type="http://schemas.openxmlformats.org/officeDocument/2006/relationships/oleObject" Target="embeddings/oleObject6.bin"/><Relationship Id="rId28" Type="http://schemas.openxmlformats.org/officeDocument/2006/relationships/image" Target="media/image11.emf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oleObject" Target="embeddings/oleObject2.bin"/><Relationship Id="rId22" Type="http://schemas.openxmlformats.org/officeDocument/2006/relationships/image" Target="media/image8.emf"/><Relationship Id="rId27" Type="http://schemas.openxmlformats.org/officeDocument/2006/relationships/oleObject" Target="embeddings/oleObject8.bin"/><Relationship Id="rId30" Type="http://schemas.openxmlformats.org/officeDocument/2006/relationships/image" Target="media/image12.pn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rappedLabelHistory xmlns:xsi="http://www.w3.org/2001/XMLSchema-instance" xmlns:xsd="http://www.w3.org/2001/XMLSchema" xmlns="http://www.boldonjames.com/2016/02/Classifier/internal/wrappedLabelHistory">
  <Value>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</Value>
</WrappedLabelHistory>
</file>

<file path=customXml/item2.xml><?xml version="1.0" encoding="utf-8"?>
<sisl xmlns:xsi="http://www.w3.org/2001/XMLSchema-instance" xmlns:xsd="http://www.w3.org/2001/XMLSchema" xmlns="http://www.boldonjames.com/2008/01/sie/internal/label" sislVersion="0" policy="246de94c-8867-47b0-926e-310c120d49ea" origin="userSelected">
  <element uid="id_classification_nonbusiness" value=""/>
  <element uid="8dd2a31d-a9f5-4c3b-9dfe-89695618346f" value=""/>
</sisl>
</file>

<file path=customXml/itemProps1.xml><?xml version="1.0" encoding="utf-8"?>
<ds:datastoreItem xmlns:ds="http://schemas.openxmlformats.org/officeDocument/2006/customXml" ds:itemID="{9E4BD884-733F-40D5-9840-9C21ED5A194A}">
  <ds:schemaRefs>
    <ds:schemaRef ds:uri="http://www.w3.org/2001/XMLSchema"/>
    <ds:schemaRef ds:uri="http://www.boldonjames.com/2016/02/Classifier/internal/wrappedLabelHistory"/>
  </ds:schemaRefs>
</ds:datastoreItem>
</file>

<file path=customXml/itemProps2.xml><?xml version="1.0" encoding="utf-8"?>
<ds:datastoreItem xmlns:ds="http://schemas.openxmlformats.org/officeDocument/2006/customXml" ds:itemID="{4626F35E-E0A3-4612-BD90-BEE7543610A8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2215</Words>
  <Characters>12627</Characters>
  <Application>Microsoft Office Word</Application>
  <DocSecurity>0</DocSecurity>
  <Lines>105</Lines>
  <Paragraphs>29</Paragraphs>
  <ScaleCrop>false</ScaleCrop>
  <Company>The Hartford</Company>
  <LinksUpToDate>false</LinksUpToDate>
  <CharactersWithSpaces>14813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Diyyana, Kishore Babu (CTO Technology) - HA</dc:creator>
  <cp:keywords>#P^bl1c# #H1d3-F00t3r#</cp:keywords>
  <dc:description/>
  <cp:lastModifiedBy>Diyyana, Kishore Babu (CTO Technology) - HA</cp:lastModifiedBy>
  <cp:revision>3</cp:revision>
  <dcterms:created xsi:type="dcterms:W3CDTF">2018-02-28T20:43:00Z</dcterms:created>
  <dcterms:modified xsi:type="dcterms:W3CDTF">2018-02-28T20:47:00Z</dcterms:modified>
  <cp:category>Public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8604533d-ddca-4905-a84c-515b1199ceaf</vt:lpwstr>
  </property>
  <property fmtid="{D5CDD505-2E9C-101B-9397-08002B2CF9AE}" pid="3" name="bjSaver">
    <vt:lpwstr>ZA197DFxt4AjXWl9XDZfBgOPui/tLzlT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policy="246de94c-8867-47b0-926e-310c120d49ea" origin="userSelected" xmlns="http://www.boldonj</vt:lpwstr>
  </property>
  <property fmtid="{D5CDD505-2E9C-101B-9397-08002B2CF9AE}" pid="5" name="bjDocumentLabelXML-0">
    <vt:lpwstr>ames.com/2008/01/sie/internal/label"&gt;&lt;element uid="id_classification_nonbusiness" value="" /&gt;&lt;element uid="8dd2a31d-a9f5-4c3b-9dfe-89695618346f" value="" /&gt;&lt;/sisl&gt;</vt:lpwstr>
  </property>
  <property fmtid="{D5CDD505-2E9C-101B-9397-08002B2CF9AE}" pid="6" name="bjDocumentSecurityLabel">
    <vt:lpwstr>Publicly Available ‏   ​  </vt:lpwstr>
  </property>
  <property fmtid="{D5CDD505-2E9C-101B-9397-08002B2CF9AE}" pid="7" name="bjLabelHistoryID">
    <vt:lpwstr>{9E4BD884-733F-40D5-9840-9C21ED5A194A}</vt:lpwstr>
  </property>
</Properties>
</file>